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0412" w14:textId="1515F2D0" w:rsidR="00990324" w:rsidRPr="0006228F" w:rsidRDefault="004B338F" w:rsidP="00990324">
      <w:r w:rsidRPr="00B00004">
        <w:rPr>
          <w:rFonts w:ascii="Cfc _ Regular" w:hAnsi="Cfc _ Regular" w:cs="Calibri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0E850EE" wp14:editId="09CB1DE7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2528570" cy="19259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0D188" w14:textId="15CB06D4" w:rsidR="00B00004" w:rsidRPr="00577AB9" w:rsidRDefault="005638A7" w:rsidP="00577AB9">
      <w:pPr>
        <w:pStyle w:val="Heading1"/>
        <w:jc w:val="center"/>
        <w:rPr>
          <w:rFonts w:ascii="Cfc _ Regular" w:hAnsi="Cfc _ Regular"/>
          <w:sz w:val="80"/>
          <w:szCs w:val="80"/>
        </w:rPr>
      </w:pPr>
      <w:r w:rsidRPr="004B338F">
        <w:rPr>
          <w:rFonts w:ascii="Cfc _ Regular" w:hAnsi="Cfc _ Regular"/>
          <w:sz w:val="80"/>
          <w:szCs w:val="80"/>
        </w:rPr>
        <w:t>SMALL GRANT APPLICATION FORM</w:t>
      </w:r>
    </w:p>
    <w:p w14:paraId="0627FDC6" w14:textId="587C2734" w:rsidR="00BC2594" w:rsidRPr="00E14A5B" w:rsidRDefault="00E14A5B" w:rsidP="00E14A5B">
      <w:pPr>
        <w:rPr>
          <w:b/>
          <w:bCs/>
        </w:rPr>
      </w:pPr>
      <w:r w:rsidRPr="00E14A5B">
        <w:rPr>
          <w:b/>
          <w:bCs/>
          <w:sz w:val="28"/>
          <w:szCs w:val="36"/>
        </w:rPr>
        <w:t xml:space="preserve">READ ME FIRST </w:t>
      </w:r>
      <w:r w:rsidRPr="00E14A5B">
        <w:rPr>
          <w:b/>
          <w:bCs/>
          <w:sz w:val="28"/>
          <w:szCs w:val="36"/>
        </w:rPr>
        <w:sym w:font="Wingdings" w:char="F04A"/>
      </w:r>
      <w:r w:rsidR="00C60526" w:rsidRPr="00E14A5B">
        <w:rPr>
          <w:sz w:val="28"/>
          <w:szCs w:val="36"/>
        </w:rPr>
        <w:t xml:space="preserve"> </w:t>
      </w:r>
      <w:r w:rsidR="00C60526">
        <w:t xml:space="preserve">All </w:t>
      </w:r>
      <w:r w:rsidR="00C60526" w:rsidRPr="00577AB9">
        <w:rPr>
          <w:shd w:val="clear" w:color="auto" w:fill="E2EFD9" w:themeFill="accent6" w:themeFillTint="33"/>
        </w:rPr>
        <w:t>green boxes</w:t>
      </w:r>
      <w:r w:rsidR="00C60526">
        <w:t xml:space="preserve"> must be completed</w:t>
      </w:r>
      <w:r w:rsidR="00295517">
        <w:t xml:space="preserve"> with the relevant information.</w:t>
      </w:r>
      <w:r w:rsidR="0000603E">
        <w:t xml:space="preserve"> If it is not applicable (or zero) then please include a response to say that so we know you didn’t miss anything out.</w:t>
      </w:r>
      <w:r w:rsidR="00295517">
        <w:t xml:space="preserve"> </w:t>
      </w:r>
      <w:r w:rsidR="00BC2594">
        <w:t>Where they contain a list, please bold the relevant option(s</w:t>
      </w:r>
      <w:proofErr w:type="gramStart"/>
      <w:r w:rsidR="00BC2594">
        <w:t>)</w:t>
      </w:r>
      <w:proofErr w:type="gramEnd"/>
      <w:r w:rsidR="00CD7D37">
        <w:t xml:space="preserve"> or delete the ones that do not apply.</w:t>
      </w:r>
    </w:p>
    <w:p w14:paraId="1F9D1908" w14:textId="7CF7FB7D" w:rsidR="00577AB9" w:rsidRPr="00B00004" w:rsidRDefault="00DA446D" w:rsidP="00CD7D37">
      <w:r>
        <w:rPr>
          <w:shd w:val="clear" w:color="auto" w:fill="FBD9F5"/>
        </w:rPr>
        <w:t>Pink</w:t>
      </w:r>
      <w:r w:rsidR="00295517" w:rsidRPr="00DA446D">
        <w:rPr>
          <w:shd w:val="clear" w:color="auto" w:fill="FBD9F5"/>
        </w:rPr>
        <w:t xml:space="preserve"> boxes</w:t>
      </w:r>
      <w:r w:rsidR="00295517">
        <w:t xml:space="preserve"> contain YES or NO options – please delete the one that does not apply</w:t>
      </w:r>
      <w:r w:rsidR="00BC2594">
        <w:t>.</w:t>
      </w:r>
    </w:p>
    <w:p w14:paraId="54958C29" w14:textId="6022B0AA" w:rsidR="008E0F9A" w:rsidRDefault="004F46C9" w:rsidP="006177F6">
      <w:pPr>
        <w:pStyle w:val="Heading1"/>
      </w:pPr>
      <w:r>
        <w:t>ORGANISATION</w:t>
      </w:r>
      <w:r w:rsidR="002D2AC5">
        <w:t xml:space="preserve">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2693"/>
        <w:gridCol w:w="1583"/>
        <w:gridCol w:w="694"/>
        <w:gridCol w:w="133"/>
        <w:gridCol w:w="1984"/>
      </w:tblGrid>
      <w:tr w:rsidR="00EE59EB" w14:paraId="004B1F0B" w14:textId="77777777" w:rsidTr="00C2750D">
        <w:tc>
          <w:tcPr>
            <w:tcW w:w="2547" w:type="dxa"/>
          </w:tcPr>
          <w:p w14:paraId="7B16497E" w14:textId="1C07D508" w:rsidR="00B81B77" w:rsidRPr="00B81B77" w:rsidRDefault="00B81B77" w:rsidP="00497B23">
            <w:pPr>
              <w:rPr>
                <w:b/>
                <w:bCs/>
              </w:rPr>
            </w:pPr>
            <w:r w:rsidRPr="00B81B77">
              <w:rPr>
                <w:b/>
                <w:bCs/>
              </w:rPr>
              <w:t>ORGANISATION</w:t>
            </w:r>
          </w:p>
        </w:tc>
        <w:tc>
          <w:tcPr>
            <w:tcW w:w="7087" w:type="dxa"/>
            <w:gridSpan w:val="5"/>
            <w:shd w:val="clear" w:color="auto" w:fill="E2EFD9" w:themeFill="accent6" w:themeFillTint="33"/>
          </w:tcPr>
          <w:p w14:paraId="4609C804" w14:textId="77777777" w:rsidR="00B81B77" w:rsidRDefault="00B81B77" w:rsidP="00497B23"/>
        </w:tc>
      </w:tr>
      <w:tr w:rsidR="00EE59EB" w14:paraId="3BB1C9C5" w14:textId="77777777" w:rsidTr="00C2750D">
        <w:tc>
          <w:tcPr>
            <w:tcW w:w="2547" w:type="dxa"/>
          </w:tcPr>
          <w:p w14:paraId="5CF29773" w14:textId="2F82CD58" w:rsidR="00B81B77" w:rsidRPr="00B81B77" w:rsidRDefault="00B81B77" w:rsidP="00497B23">
            <w:pPr>
              <w:rPr>
                <w:b/>
                <w:bCs/>
              </w:rPr>
            </w:pPr>
            <w:r w:rsidRPr="00B81B77">
              <w:rPr>
                <w:b/>
                <w:bCs/>
              </w:rPr>
              <w:t>CONTACT PERSON</w:t>
            </w:r>
          </w:p>
        </w:tc>
        <w:tc>
          <w:tcPr>
            <w:tcW w:w="7087" w:type="dxa"/>
            <w:gridSpan w:val="5"/>
            <w:shd w:val="clear" w:color="auto" w:fill="E2EFD9" w:themeFill="accent6" w:themeFillTint="33"/>
          </w:tcPr>
          <w:p w14:paraId="7A12BB8B" w14:textId="77777777" w:rsidR="00B81B77" w:rsidRDefault="00B81B77" w:rsidP="00497B23"/>
        </w:tc>
      </w:tr>
      <w:tr w:rsidR="00EE59EB" w14:paraId="0BAAC125" w14:textId="77777777" w:rsidTr="00DA446D">
        <w:tc>
          <w:tcPr>
            <w:tcW w:w="2547" w:type="dxa"/>
          </w:tcPr>
          <w:p w14:paraId="2E96513A" w14:textId="78EAF17E" w:rsidR="00A17841" w:rsidRPr="00B81B77" w:rsidRDefault="00A17841" w:rsidP="00497B23">
            <w:pPr>
              <w:rPr>
                <w:b/>
                <w:bCs/>
              </w:rPr>
            </w:pPr>
            <w:r w:rsidRPr="00B81B77">
              <w:rPr>
                <w:b/>
                <w:bCs/>
              </w:rPr>
              <w:t>ABN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8273337" w14:textId="77777777" w:rsidR="00A17841" w:rsidRDefault="00A17841" w:rsidP="00497B23"/>
        </w:tc>
        <w:tc>
          <w:tcPr>
            <w:tcW w:w="2410" w:type="dxa"/>
            <w:gridSpan w:val="3"/>
          </w:tcPr>
          <w:p w14:paraId="22E4ADCF" w14:textId="59F7807D" w:rsidR="00A17841" w:rsidRPr="00A17841" w:rsidRDefault="00A17841" w:rsidP="00497B23">
            <w:pPr>
              <w:rPr>
                <w:b/>
                <w:bCs/>
              </w:rPr>
            </w:pPr>
            <w:r w:rsidRPr="00A17841">
              <w:rPr>
                <w:b/>
                <w:bCs/>
              </w:rPr>
              <w:t>Registered for GST</w:t>
            </w:r>
          </w:p>
        </w:tc>
        <w:tc>
          <w:tcPr>
            <w:tcW w:w="1984" w:type="dxa"/>
            <w:shd w:val="clear" w:color="auto" w:fill="FBD9F5"/>
          </w:tcPr>
          <w:p w14:paraId="12F63DBA" w14:textId="66E91270" w:rsidR="00A17841" w:rsidRDefault="00BC2594" w:rsidP="009B5AF4">
            <w:pPr>
              <w:jc w:val="center"/>
            </w:pPr>
            <w:r>
              <w:t>YES or NO</w:t>
            </w:r>
          </w:p>
        </w:tc>
      </w:tr>
      <w:tr w:rsidR="00EE59EB" w14:paraId="23D6A1C1" w14:textId="77777777" w:rsidTr="00C2750D">
        <w:tc>
          <w:tcPr>
            <w:tcW w:w="2547" w:type="dxa"/>
          </w:tcPr>
          <w:p w14:paraId="30C0613D" w14:textId="52ABE222" w:rsidR="00B81B77" w:rsidRPr="00B81B77" w:rsidRDefault="00B81B77" w:rsidP="00497B23">
            <w:pPr>
              <w:rPr>
                <w:b/>
                <w:bCs/>
              </w:rPr>
            </w:pPr>
            <w:r w:rsidRPr="00B81B77">
              <w:rPr>
                <w:b/>
                <w:bCs/>
              </w:rPr>
              <w:t>MAILING ADDRESS</w:t>
            </w:r>
          </w:p>
        </w:tc>
        <w:tc>
          <w:tcPr>
            <w:tcW w:w="7087" w:type="dxa"/>
            <w:gridSpan w:val="5"/>
            <w:shd w:val="clear" w:color="auto" w:fill="E2EFD9" w:themeFill="accent6" w:themeFillTint="33"/>
          </w:tcPr>
          <w:p w14:paraId="4299DD96" w14:textId="77777777" w:rsidR="00B81B77" w:rsidRDefault="00B81B77" w:rsidP="00497B23"/>
        </w:tc>
      </w:tr>
      <w:tr w:rsidR="00EE59EB" w14:paraId="5AED742D" w14:textId="77777777" w:rsidTr="00C2750D">
        <w:tc>
          <w:tcPr>
            <w:tcW w:w="2547" w:type="dxa"/>
          </w:tcPr>
          <w:p w14:paraId="7C082FEB" w14:textId="0E04CCBF" w:rsidR="00497B23" w:rsidRPr="00B81B77" w:rsidRDefault="004F46C9" w:rsidP="00497B23">
            <w:pPr>
              <w:rPr>
                <w:b/>
                <w:bCs/>
              </w:rPr>
            </w:pPr>
            <w:r w:rsidRPr="00B81B77">
              <w:rPr>
                <w:b/>
                <w:bCs/>
              </w:rPr>
              <w:t>PHONE CONTACT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1233D29" w14:textId="77777777" w:rsidR="00497B23" w:rsidRDefault="00497B23" w:rsidP="00497B23"/>
        </w:tc>
        <w:tc>
          <w:tcPr>
            <w:tcW w:w="1583" w:type="dxa"/>
          </w:tcPr>
          <w:p w14:paraId="1FEE323A" w14:textId="2F26B740" w:rsidR="00497B23" w:rsidRPr="00B81B77" w:rsidRDefault="004F46C9" w:rsidP="00497B23">
            <w:pPr>
              <w:rPr>
                <w:b/>
                <w:bCs/>
              </w:rPr>
            </w:pPr>
            <w:r w:rsidRPr="00B81B77">
              <w:rPr>
                <w:b/>
                <w:bCs/>
              </w:rPr>
              <w:t>MOBILE</w:t>
            </w:r>
          </w:p>
        </w:tc>
        <w:tc>
          <w:tcPr>
            <w:tcW w:w="2811" w:type="dxa"/>
            <w:gridSpan w:val="3"/>
            <w:shd w:val="clear" w:color="auto" w:fill="E2EFD9" w:themeFill="accent6" w:themeFillTint="33"/>
          </w:tcPr>
          <w:p w14:paraId="100996DE" w14:textId="77777777" w:rsidR="00497B23" w:rsidRDefault="00497B23" w:rsidP="00497B23"/>
        </w:tc>
      </w:tr>
      <w:tr w:rsidR="00EE59EB" w14:paraId="7D4F050F" w14:textId="77777777" w:rsidTr="00C2750D">
        <w:tc>
          <w:tcPr>
            <w:tcW w:w="2547" w:type="dxa"/>
          </w:tcPr>
          <w:p w14:paraId="628EBEA8" w14:textId="26E8BF18" w:rsidR="00B81B77" w:rsidRPr="00B81B77" w:rsidRDefault="00B81B77" w:rsidP="00497B23">
            <w:pPr>
              <w:rPr>
                <w:b/>
                <w:bCs/>
              </w:rPr>
            </w:pPr>
            <w:r w:rsidRPr="00B81B77">
              <w:rPr>
                <w:b/>
                <w:bCs/>
              </w:rPr>
              <w:t>EMAIL ADDRESS</w:t>
            </w:r>
          </w:p>
        </w:tc>
        <w:tc>
          <w:tcPr>
            <w:tcW w:w="7087" w:type="dxa"/>
            <w:gridSpan w:val="5"/>
            <w:shd w:val="clear" w:color="auto" w:fill="E2EFD9" w:themeFill="accent6" w:themeFillTint="33"/>
          </w:tcPr>
          <w:p w14:paraId="0E62BF3B" w14:textId="77777777" w:rsidR="00B81B77" w:rsidRDefault="00B81B77" w:rsidP="00497B23"/>
        </w:tc>
      </w:tr>
      <w:tr w:rsidR="00EE59EB" w14:paraId="1FF4F7ED" w14:textId="77777777" w:rsidTr="00DA446D">
        <w:tc>
          <w:tcPr>
            <w:tcW w:w="2547" w:type="dxa"/>
          </w:tcPr>
          <w:p w14:paraId="161C0FE0" w14:textId="5F493F84" w:rsidR="00711F49" w:rsidRPr="00B81B77" w:rsidRDefault="00711F49" w:rsidP="00497B23">
            <w:pPr>
              <w:rPr>
                <w:b/>
                <w:bCs/>
              </w:rPr>
            </w:pPr>
            <w:r>
              <w:rPr>
                <w:b/>
                <w:bCs/>
              </w:rPr>
              <w:t>PUBLIC LIABILITY</w:t>
            </w:r>
          </w:p>
        </w:tc>
        <w:tc>
          <w:tcPr>
            <w:tcW w:w="2693" w:type="dxa"/>
            <w:shd w:val="clear" w:color="auto" w:fill="FBD9F5"/>
          </w:tcPr>
          <w:p w14:paraId="6DE624AA" w14:textId="5328F27C" w:rsidR="00711F49" w:rsidRDefault="00BC2594" w:rsidP="009B5AF4">
            <w:pPr>
              <w:jc w:val="center"/>
            </w:pPr>
            <w:r>
              <w:t>YES or NO</w:t>
            </w:r>
          </w:p>
        </w:tc>
        <w:tc>
          <w:tcPr>
            <w:tcW w:w="2277" w:type="dxa"/>
            <w:gridSpan w:val="2"/>
          </w:tcPr>
          <w:p w14:paraId="31197D41" w14:textId="2649E35D" w:rsidR="00711F49" w:rsidRPr="00711F49" w:rsidRDefault="00711F49" w:rsidP="00497B23">
            <w:pPr>
              <w:rPr>
                <w:b/>
                <w:bCs/>
              </w:rPr>
            </w:pPr>
            <w:r>
              <w:rPr>
                <w:b/>
                <w:bCs/>
              </w:rPr>
              <w:t>INSURED AMOUNT</w:t>
            </w:r>
          </w:p>
        </w:tc>
        <w:tc>
          <w:tcPr>
            <w:tcW w:w="2117" w:type="dxa"/>
            <w:gridSpan w:val="2"/>
            <w:shd w:val="clear" w:color="auto" w:fill="E2EFD9" w:themeFill="accent6" w:themeFillTint="33"/>
          </w:tcPr>
          <w:p w14:paraId="4D99CA5C" w14:textId="37345679" w:rsidR="00711F49" w:rsidRDefault="00711F49" w:rsidP="00497B23"/>
        </w:tc>
      </w:tr>
      <w:tr w:rsidR="003D45E7" w14:paraId="09F144E8" w14:textId="77777777" w:rsidTr="00DA446D">
        <w:tc>
          <w:tcPr>
            <w:tcW w:w="7517" w:type="dxa"/>
            <w:gridSpan w:val="4"/>
          </w:tcPr>
          <w:p w14:paraId="1A6EA8DB" w14:textId="77B031DD" w:rsidR="003D45E7" w:rsidRDefault="003D45E7" w:rsidP="00497B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successful, do you agree </w:t>
            </w:r>
            <w:r w:rsidR="009F5BEF">
              <w:rPr>
                <w:b/>
                <w:bCs/>
              </w:rPr>
              <w:t>to us including your activity online?</w:t>
            </w:r>
          </w:p>
        </w:tc>
        <w:tc>
          <w:tcPr>
            <w:tcW w:w="2117" w:type="dxa"/>
            <w:gridSpan w:val="2"/>
            <w:shd w:val="clear" w:color="auto" w:fill="FBD9F5"/>
          </w:tcPr>
          <w:p w14:paraId="22509F05" w14:textId="352DBD95" w:rsidR="003D45E7" w:rsidRDefault="00BC2594" w:rsidP="009B5AF4">
            <w:pPr>
              <w:jc w:val="center"/>
            </w:pPr>
            <w:r>
              <w:t>YES or NO</w:t>
            </w:r>
          </w:p>
        </w:tc>
      </w:tr>
    </w:tbl>
    <w:p w14:paraId="72568860" w14:textId="4E0D4BAE" w:rsidR="002D2AC5" w:rsidRDefault="00C555AC" w:rsidP="00AE63FB">
      <w:pPr>
        <w:rPr>
          <w:b/>
          <w:bCs/>
        </w:rPr>
      </w:pPr>
      <w:r>
        <w:rPr>
          <w:b/>
          <w:bCs/>
        </w:rPr>
        <w:t>Why are you the organisation/</w:t>
      </w:r>
      <w:r w:rsidR="003F42AE">
        <w:rPr>
          <w:b/>
          <w:bCs/>
        </w:rPr>
        <w:t xml:space="preserve">best </w:t>
      </w:r>
      <w:r>
        <w:rPr>
          <w:b/>
          <w:bCs/>
        </w:rPr>
        <w:t>person to run this event</w:t>
      </w:r>
      <w:r w:rsidR="006177F6" w:rsidRPr="00D54946">
        <w:rPr>
          <w:b/>
          <w:bCs/>
        </w:rPr>
        <w:t>?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E1A56" w14:paraId="19C0C3C7" w14:textId="77777777" w:rsidTr="00AE1A56">
        <w:trPr>
          <w:trHeight w:val="2835"/>
        </w:trPr>
        <w:tc>
          <w:tcPr>
            <w:tcW w:w="9622" w:type="dxa"/>
            <w:shd w:val="clear" w:color="auto" w:fill="E2EFD9" w:themeFill="accent6" w:themeFillTint="33"/>
          </w:tcPr>
          <w:p w14:paraId="284C7F6A" w14:textId="77777777" w:rsidR="00AE1A56" w:rsidRDefault="00AE1A56" w:rsidP="00AE1A56"/>
        </w:tc>
      </w:tr>
    </w:tbl>
    <w:p w14:paraId="6F1D35CA" w14:textId="4EA56F95" w:rsidR="00982F53" w:rsidRDefault="00982F53" w:rsidP="00AE63FB">
      <w:pPr>
        <w:rPr>
          <w:b/>
          <w:bCs/>
        </w:rPr>
      </w:pPr>
    </w:p>
    <w:p w14:paraId="5EF2DF25" w14:textId="7328C2DD" w:rsidR="00EA6F5C" w:rsidRPr="00EA6F5C" w:rsidRDefault="00982F53" w:rsidP="00EA6F5C">
      <w:pPr>
        <w:spacing w:after="0" w:line="160" w:lineRule="atLeast"/>
        <w:rPr>
          <w:sz w:val="18"/>
          <w:szCs w:val="18"/>
        </w:rPr>
      </w:pPr>
      <w:r w:rsidRPr="00982F53">
        <w:rPr>
          <w:sz w:val="22"/>
          <w:szCs w:val="22"/>
        </w:rPr>
        <w:lastRenderedPageBreak/>
        <w:t>Signed for and on behalf of ______________________________________________</w:t>
      </w:r>
      <w:r w:rsidR="00EA6F5C">
        <w:rPr>
          <w:sz w:val="22"/>
          <w:szCs w:val="22"/>
        </w:rPr>
        <w:t xml:space="preserve">  </w:t>
      </w:r>
      <w:r w:rsidRPr="00EA6F5C">
        <w:rPr>
          <w:i/>
          <w:iCs/>
          <w:sz w:val="18"/>
          <w:szCs w:val="18"/>
        </w:rPr>
        <w:t>(Community Organisation)</w:t>
      </w:r>
    </w:p>
    <w:p w14:paraId="0FCEB05B" w14:textId="77777777" w:rsidR="00EA6F5C" w:rsidRDefault="00EA6F5C" w:rsidP="00AE63FB">
      <w:pPr>
        <w:rPr>
          <w:sz w:val="22"/>
          <w:szCs w:val="22"/>
        </w:rPr>
      </w:pPr>
    </w:p>
    <w:p w14:paraId="28E0914C" w14:textId="7DC87F75" w:rsidR="00982F53" w:rsidRPr="00982F53" w:rsidRDefault="00982F53" w:rsidP="00AE63FB">
      <w:pPr>
        <w:rPr>
          <w:sz w:val="22"/>
          <w:szCs w:val="22"/>
        </w:rPr>
      </w:pPr>
      <w:r w:rsidRPr="00982F53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 w:rsidRPr="00982F53">
        <w:rPr>
          <w:sz w:val="22"/>
          <w:szCs w:val="22"/>
        </w:rPr>
        <w:t>_________________________________________________</w:t>
      </w:r>
    </w:p>
    <w:p w14:paraId="33CDE358" w14:textId="6BEA4D79" w:rsidR="00982F53" w:rsidRPr="00982F53" w:rsidRDefault="00982F53" w:rsidP="00AE63FB">
      <w:pPr>
        <w:rPr>
          <w:sz w:val="22"/>
          <w:szCs w:val="22"/>
        </w:rPr>
      </w:pPr>
      <w:r w:rsidRPr="00982F53"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2F53">
        <w:rPr>
          <w:sz w:val="22"/>
          <w:szCs w:val="22"/>
        </w:rPr>
        <w:t>_________________________________________________</w:t>
      </w:r>
    </w:p>
    <w:p w14:paraId="6B0B1B57" w14:textId="16AB0B47" w:rsidR="00982F53" w:rsidRPr="00982F53" w:rsidRDefault="00982F53" w:rsidP="00AE63FB">
      <w:pPr>
        <w:rPr>
          <w:sz w:val="22"/>
          <w:szCs w:val="22"/>
        </w:rPr>
      </w:pPr>
      <w:r w:rsidRPr="00982F53">
        <w:rPr>
          <w:sz w:val="22"/>
          <w:szCs w:val="22"/>
        </w:rPr>
        <w:t>Title: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2F53">
        <w:rPr>
          <w:sz w:val="22"/>
          <w:szCs w:val="22"/>
        </w:rPr>
        <w:t>_________________________________________________</w:t>
      </w:r>
    </w:p>
    <w:p w14:paraId="6FD865B7" w14:textId="3DEF1A57" w:rsidR="00AE1A56" w:rsidRDefault="00982F53" w:rsidP="00AE63FB">
      <w:pPr>
        <w:rPr>
          <w:sz w:val="22"/>
          <w:szCs w:val="22"/>
        </w:rPr>
      </w:pPr>
      <w:r w:rsidRPr="00982F53">
        <w:rPr>
          <w:sz w:val="22"/>
          <w:szCs w:val="22"/>
        </w:rPr>
        <w:t>Date: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2F53">
        <w:rPr>
          <w:sz w:val="22"/>
          <w:szCs w:val="22"/>
        </w:rPr>
        <w:t>_________________________________________________</w:t>
      </w:r>
    </w:p>
    <w:p w14:paraId="12E7FFED" w14:textId="77777777" w:rsidR="00AE1A56" w:rsidRDefault="00AE1A56" w:rsidP="001D257B">
      <w:pPr>
        <w:pStyle w:val="Heading2"/>
      </w:pPr>
    </w:p>
    <w:p w14:paraId="1B6FAC1D" w14:textId="3E530B5F" w:rsidR="001D257B" w:rsidRPr="001D257B" w:rsidRDefault="001D257B" w:rsidP="001D257B">
      <w:pPr>
        <w:pStyle w:val="Heading2"/>
      </w:pPr>
      <w:r>
        <w:t>Activity Overview</w:t>
      </w:r>
    </w:p>
    <w:tbl>
      <w:tblPr>
        <w:tblStyle w:val="TableGrid"/>
        <w:tblW w:w="9946" w:type="dxa"/>
        <w:tblInd w:w="-147" w:type="dxa"/>
        <w:tblLook w:val="04A0" w:firstRow="1" w:lastRow="0" w:firstColumn="1" w:lastColumn="0" w:noHBand="0" w:noVBand="1"/>
      </w:tblPr>
      <w:tblGrid>
        <w:gridCol w:w="2269"/>
        <w:gridCol w:w="3827"/>
        <w:gridCol w:w="992"/>
        <w:gridCol w:w="425"/>
        <w:gridCol w:w="2433"/>
      </w:tblGrid>
      <w:tr w:rsidR="00531718" w14:paraId="07A7CCFF" w14:textId="77777777" w:rsidTr="002228BD">
        <w:tc>
          <w:tcPr>
            <w:tcW w:w="2269" w:type="dxa"/>
            <w:vAlign w:val="center"/>
          </w:tcPr>
          <w:p w14:paraId="04F47BC3" w14:textId="0C63FB71" w:rsidR="00EC1CF2" w:rsidRPr="00157B94" w:rsidRDefault="003D3D40" w:rsidP="004810A0">
            <w:pPr>
              <w:rPr>
                <w:b/>
                <w:bCs/>
              </w:rPr>
            </w:pPr>
            <w:r w:rsidRPr="00157B94">
              <w:rPr>
                <w:b/>
                <w:bCs/>
              </w:rPr>
              <w:t>Activity</w:t>
            </w:r>
            <w:r w:rsidR="00941B3D" w:rsidRPr="00157B94">
              <w:rPr>
                <w:b/>
                <w:bCs/>
              </w:rPr>
              <w:t xml:space="preserve"> Name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323C9B9E" w14:textId="77777777" w:rsidR="00EC1CF2" w:rsidRDefault="00EC1CF2" w:rsidP="00AE63FB"/>
        </w:tc>
        <w:tc>
          <w:tcPr>
            <w:tcW w:w="1417" w:type="dxa"/>
            <w:gridSpan w:val="2"/>
            <w:vAlign w:val="center"/>
          </w:tcPr>
          <w:p w14:paraId="5A2AC394" w14:textId="50043013" w:rsidR="00EC1CF2" w:rsidRPr="00157B94" w:rsidRDefault="003D3D40" w:rsidP="00577AB9">
            <w:pPr>
              <w:jc w:val="center"/>
              <w:rPr>
                <w:b/>
                <w:bCs/>
              </w:rPr>
            </w:pPr>
            <w:r w:rsidRPr="00157B94">
              <w:rPr>
                <w:b/>
                <w:bCs/>
              </w:rPr>
              <w:t>Activity</w:t>
            </w:r>
            <w:r w:rsidR="008F6E15" w:rsidRPr="00157B94">
              <w:rPr>
                <w:b/>
                <w:bCs/>
              </w:rPr>
              <w:t xml:space="preserve"> Dates</w:t>
            </w:r>
          </w:p>
        </w:tc>
        <w:tc>
          <w:tcPr>
            <w:tcW w:w="2433" w:type="dxa"/>
            <w:shd w:val="clear" w:color="auto" w:fill="E2EFD9" w:themeFill="accent6" w:themeFillTint="33"/>
            <w:vAlign w:val="center"/>
          </w:tcPr>
          <w:p w14:paraId="3086E511" w14:textId="7CB9658C" w:rsidR="00B47CDF" w:rsidRDefault="00730008" w:rsidP="002228BD">
            <w:pPr>
              <w:jc w:val="center"/>
            </w:pPr>
            <w:r>
              <w:t>Start</w:t>
            </w:r>
            <w:r w:rsidR="00B47CDF">
              <w:t xml:space="preserve"> and End</w:t>
            </w:r>
            <w:r w:rsidR="00990324">
              <w:br/>
            </w:r>
            <w:r w:rsidR="00B47CDF">
              <w:t>dd/mm/</w:t>
            </w:r>
            <w:proofErr w:type="spellStart"/>
            <w:r w:rsidR="00B47CDF">
              <w:t>yy</w:t>
            </w:r>
            <w:proofErr w:type="spellEnd"/>
            <w:r w:rsidR="00747A21">
              <w:t xml:space="preserve"> – dd/mm/</w:t>
            </w:r>
            <w:proofErr w:type="spellStart"/>
            <w:proofErr w:type="gramStart"/>
            <w:r w:rsidR="00747A21">
              <w:t>yy</w:t>
            </w:r>
            <w:proofErr w:type="spellEnd"/>
            <w:proofErr w:type="gramEnd"/>
          </w:p>
          <w:p w14:paraId="359DF409" w14:textId="079EC356" w:rsidR="00730008" w:rsidRDefault="00B47CDF" w:rsidP="002228BD">
            <w:pPr>
              <w:jc w:val="center"/>
            </w:pPr>
            <w:r>
              <w:t xml:space="preserve">Or list </w:t>
            </w:r>
            <w:r w:rsidR="00747A21">
              <w:t xml:space="preserve">all </w:t>
            </w:r>
            <w:r>
              <w:t>activity dates</w:t>
            </w:r>
          </w:p>
        </w:tc>
      </w:tr>
      <w:tr w:rsidR="00747A21" w14:paraId="09CA29A6" w14:textId="77777777" w:rsidTr="009B5AF4">
        <w:trPr>
          <w:trHeight w:val="1304"/>
        </w:trPr>
        <w:tc>
          <w:tcPr>
            <w:tcW w:w="2269" w:type="dxa"/>
            <w:vAlign w:val="center"/>
          </w:tcPr>
          <w:p w14:paraId="3A993E9D" w14:textId="7F05F7BE" w:rsidR="00747A21" w:rsidRPr="00157B94" w:rsidRDefault="00747A21" w:rsidP="004810A0">
            <w:pPr>
              <w:rPr>
                <w:b/>
                <w:bCs/>
              </w:rPr>
            </w:pPr>
            <w:r w:rsidRPr="00157B94">
              <w:rPr>
                <w:b/>
                <w:bCs/>
              </w:rPr>
              <w:t>Describe the Activity</w:t>
            </w:r>
          </w:p>
        </w:tc>
        <w:tc>
          <w:tcPr>
            <w:tcW w:w="7677" w:type="dxa"/>
            <w:gridSpan w:val="4"/>
            <w:shd w:val="clear" w:color="auto" w:fill="E2EFD9" w:themeFill="accent6" w:themeFillTint="33"/>
          </w:tcPr>
          <w:p w14:paraId="74C6CD98" w14:textId="77777777" w:rsidR="00747A21" w:rsidRDefault="00747A21" w:rsidP="001D7BE7"/>
        </w:tc>
      </w:tr>
      <w:tr w:rsidR="00747A21" w14:paraId="58D1618E" w14:textId="77777777" w:rsidTr="009B5AF4">
        <w:trPr>
          <w:trHeight w:val="1304"/>
        </w:trPr>
        <w:tc>
          <w:tcPr>
            <w:tcW w:w="2269" w:type="dxa"/>
            <w:vAlign w:val="center"/>
          </w:tcPr>
          <w:p w14:paraId="4B70104D" w14:textId="4CCEB490" w:rsidR="00747A21" w:rsidRPr="00157B94" w:rsidRDefault="00747A21" w:rsidP="004810A0">
            <w:pPr>
              <w:rPr>
                <w:b/>
                <w:bCs/>
              </w:rPr>
            </w:pPr>
            <w:r w:rsidRPr="00157B94">
              <w:rPr>
                <w:b/>
                <w:bCs/>
              </w:rPr>
              <w:t xml:space="preserve">What are you trying to </w:t>
            </w:r>
            <w:r w:rsidR="00A60BCA">
              <w:rPr>
                <w:b/>
                <w:bCs/>
              </w:rPr>
              <w:t>A</w:t>
            </w:r>
            <w:r w:rsidR="00B81BE0">
              <w:rPr>
                <w:b/>
                <w:bCs/>
              </w:rPr>
              <w:t>chieve</w:t>
            </w:r>
            <w:r w:rsidR="00A60BCA">
              <w:rPr>
                <w:b/>
                <w:bCs/>
              </w:rPr>
              <w:t>?</w:t>
            </w:r>
            <w:r w:rsidR="00B81BE0">
              <w:rPr>
                <w:b/>
                <w:bCs/>
              </w:rPr>
              <w:t xml:space="preserve"> </w:t>
            </w:r>
          </w:p>
        </w:tc>
        <w:tc>
          <w:tcPr>
            <w:tcW w:w="7677" w:type="dxa"/>
            <w:gridSpan w:val="4"/>
            <w:shd w:val="clear" w:color="auto" w:fill="E2EFD9" w:themeFill="accent6" w:themeFillTint="33"/>
          </w:tcPr>
          <w:p w14:paraId="7A959DBD" w14:textId="77777777" w:rsidR="00747A21" w:rsidRDefault="00747A21" w:rsidP="00AE63FB"/>
        </w:tc>
      </w:tr>
      <w:tr w:rsidR="00747A21" w14:paraId="03F4323B" w14:textId="77777777" w:rsidTr="009B5AF4">
        <w:tc>
          <w:tcPr>
            <w:tcW w:w="2269" w:type="dxa"/>
            <w:vAlign w:val="center"/>
          </w:tcPr>
          <w:p w14:paraId="69953CE9" w14:textId="66992CA5" w:rsidR="00747A21" w:rsidRPr="00157B94" w:rsidRDefault="00A60BCA" w:rsidP="004810A0">
            <w:pPr>
              <w:rPr>
                <w:b/>
                <w:bCs/>
              </w:rPr>
            </w:pPr>
            <w:r>
              <w:rPr>
                <w:b/>
                <w:bCs/>
              </w:rPr>
              <w:t>What are the Benefits to those attending this activity</w:t>
            </w:r>
            <w:r w:rsidRPr="00157B94">
              <w:rPr>
                <w:b/>
                <w:bCs/>
              </w:rPr>
              <w:t>?</w:t>
            </w:r>
          </w:p>
        </w:tc>
        <w:tc>
          <w:tcPr>
            <w:tcW w:w="7677" w:type="dxa"/>
            <w:gridSpan w:val="4"/>
            <w:shd w:val="clear" w:color="auto" w:fill="E2EFD9" w:themeFill="accent6" w:themeFillTint="33"/>
          </w:tcPr>
          <w:p w14:paraId="4E1E857F" w14:textId="77777777" w:rsidR="00747A21" w:rsidRDefault="00747A21" w:rsidP="00AE63FB"/>
        </w:tc>
      </w:tr>
      <w:tr w:rsidR="009178C8" w14:paraId="3DC5861A" w14:textId="77777777" w:rsidTr="00EF5BAF">
        <w:tc>
          <w:tcPr>
            <w:tcW w:w="2269" w:type="dxa"/>
            <w:vMerge w:val="restart"/>
            <w:vAlign w:val="center"/>
          </w:tcPr>
          <w:p w14:paraId="7242418A" w14:textId="77777777" w:rsidR="009178C8" w:rsidRDefault="009178C8" w:rsidP="004F6104">
            <w:pPr>
              <w:rPr>
                <w:b/>
                <w:bCs/>
              </w:rPr>
            </w:pPr>
            <w:r>
              <w:rPr>
                <w:b/>
                <w:bCs/>
              </w:rPr>
              <w:t>Who in</w:t>
            </w:r>
            <w:r w:rsidRPr="00157B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the </w:t>
            </w:r>
            <w:r w:rsidRPr="00157B94">
              <w:rPr>
                <w:b/>
                <w:bCs/>
              </w:rPr>
              <w:t>Community will Benefit?</w:t>
            </w:r>
          </w:p>
          <w:p w14:paraId="230E596D" w14:textId="73C96F4E" w:rsidR="009178C8" w:rsidRPr="00F34545" w:rsidRDefault="009178C8" w:rsidP="009911FA">
            <w:pPr>
              <w:pStyle w:val="Notessmall"/>
            </w:pPr>
            <w:r>
              <w:t>Outline who your target group includes – children, teens, families, dads, aboriginal families etc.</w:t>
            </w:r>
            <w:r w:rsidR="00007073">
              <w:t xml:space="preserve"> and anticipated numbers.</w:t>
            </w:r>
          </w:p>
        </w:tc>
        <w:tc>
          <w:tcPr>
            <w:tcW w:w="4819" w:type="dxa"/>
            <w:gridSpan w:val="2"/>
          </w:tcPr>
          <w:p w14:paraId="4A7D3E78" w14:textId="4AC61526" w:rsidR="009178C8" w:rsidRPr="0069335F" w:rsidRDefault="009178C8" w:rsidP="0069335F">
            <w:pPr>
              <w:jc w:val="center"/>
              <w:rPr>
                <w:b/>
                <w:bCs/>
              </w:rPr>
            </w:pPr>
            <w:r w:rsidRPr="0069335F">
              <w:rPr>
                <w:b/>
                <w:bCs/>
              </w:rPr>
              <w:t>Target Group</w:t>
            </w:r>
          </w:p>
        </w:tc>
        <w:tc>
          <w:tcPr>
            <w:tcW w:w="2858" w:type="dxa"/>
            <w:gridSpan w:val="2"/>
            <w:vAlign w:val="center"/>
          </w:tcPr>
          <w:p w14:paraId="41D259A2" w14:textId="61E152BB" w:rsidR="009178C8" w:rsidRPr="0069335F" w:rsidRDefault="00007073" w:rsidP="00693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Projected</w:t>
            </w:r>
            <w:r w:rsidR="009178C8" w:rsidRPr="0069335F">
              <w:rPr>
                <w:b/>
                <w:bCs/>
              </w:rPr>
              <w:t xml:space="preserve"> Number</w:t>
            </w:r>
          </w:p>
        </w:tc>
      </w:tr>
      <w:tr w:rsidR="009178C8" w14:paraId="101A3D07" w14:textId="77777777" w:rsidTr="00007073">
        <w:trPr>
          <w:trHeight w:val="2098"/>
        </w:trPr>
        <w:tc>
          <w:tcPr>
            <w:tcW w:w="2269" w:type="dxa"/>
            <w:vMerge/>
            <w:vAlign w:val="center"/>
          </w:tcPr>
          <w:p w14:paraId="0714689A" w14:textId="17950125" w:rsidR="009178C8" w:rsidRPr="00157B94" w:rsidRDefault="009178C8" w:rsidP="004F6104">
            <w:pPr>
              <w:rPr>
                <w:b/>
                <w:bCs/>
              </w:rPr>
            </w:pPr>
          </w:p>
        </w:tc>
        <w:tc>
          <w:tcPr>
            <w:tcW w:w="4819" w:type="dxa"/>
            <w:gridSpan w:val="2"/>
            <w:shd w:val="clear" w:color="auto" w:fill="E2EFD9" w:themeFill="accent6" w:themeFillTint="33"/>
          </w:tcPr>
          <w:p w14:paraId="0159928B" w14:textId="1BED411F" w:rsidR="009178C8" w:rsidRPr="00157B94" w:rsidRDefault="009178C8" w:rsidP="00756094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2858" w:type="dxa"/>
            <w:gridSpan w:val="2"/>
            <w:shd w:val="clear" w:color="auto" w:fill="E2EFD9" w:themeFill="accent6" w:themeFillTint="33"/>
          </w:tcPr>
          <w:p w14:paraId="64579C76" w14:textId="5B9BE4E3" w:rsidR="009178C8" w:rsidRDefault="009178C8" w:rsidP="00756094">
            <w:pPr>
              <w:spacing w:before="80" w:after="80"/>
            </w:pPr>
          </w:p>
        </w:tc>
      </w:tr>
      <w:tr w:rsidR="009B5AF4" w14:paraId="3BE34BF3" w14:textId="77777777" w:rsidTr="00DA446D">
        <w:tc>
          <w:tcPr>
            <w:tcW w:w="7088" w:type="dxa"/>
            <w:gridSpan w:val="3"/>
            <w:vAlign w:val="center"/>
          </w:tcPr>
          <w:p w14:paraId="4B367C5D" w14:textId="24FA8D26" w:rsidR="009B5AF4" w:rsidRPr="00157B94" w:rsidRDefault="009B5AF4" w:rsidP="004F6104">
            <w:pPr>
              <w:rPr>
                <w:b/>
                <w:bCs/>
              </w:rPr>
            </w:pPr>
            <w:r>
              <w:rPr>
                <w:b/>
                <w:bCs/>
              </w:rPr>
              <w:t>Has this activity been delivered (anywhere) before?</w:t>
            </w:r>
          </w:p>
        </w:tc>
        <w:tc>
          <w:tcPr>
            <w:tcW w:w="2858" w:type="dxa"/>
            <w:gridSpan w:val="2"/>
            <w:shd w:val="clear" w:color="auto" w:fill="FBD9F5"/>
          </w:tcPr>
          <w:p w14:paraId="044DE8A9" w14:textId="397869FD" w:rsidR="009B5AF4" w:rsidRDefault="00BC2594" w:rsidP="009B5AF4">
            <w:pPr>
              <w:jc w:val="center"/>
            </w:pPr>
            <w:r>
              <w:t>YES or NO</w:t>
            </w:r>
          </w:p>
        </w:tc>
      </w:tr>
      <w:tr w:rsidR="009B5AF4" w14:paraId="28263660" w14:textId="77777777" w:rsidTr="00DA446D">
        <w:tc>
          <w:tcPr>
            <w:tcW w:w="7088" w:type="dxa"/>
            <w:gridSpan w:val="3"/>
            <w:vAlign w:val="center"/>
          </w:tcPr>
          <w:p w14:paraId="0777228D" w14:textId="61403BE0" w:rsidR="009B5AF4" w:rsidRPr="00157B94" w:rsidRDefault="009B5AF4" w:rsidP="004F6104">
            <w:pPr>
              <w:rPr>
                <w:b/>
                <w:bCs/>
              </w:rPr>
            </w:pPr>
            <w:r>
              <w:rPr>
                <w:b/>
                <w:bCs/>
              </w:rPr>
              <w:t>Have you previously received funding from CfC for any activity?</w:t>
            </w:r>
          </w:p>
        </w:tc>
        <w:tc>
          <w:tcPr>
            <w:tcW w:w="2858" w:type="dxa"/>
            <w:gridSpan w:val="2"/>
            <w:shd w:val="clear" w:color="auto" w:fill="FBD9F5"/>
          </w:tcPr>
          <w:p w14:paraId="00751EAB" w14:textId="60EF672E" w:rsidR="009B5AF4" w:rsidRDefault="00BC2594" w:rsidP="009B5AF4">
            <w:pPr>
              <w:jc w:val="center"/>
            </w:pPr>
            <w:r>
              <w:t>YES or NO</w:t>
            </w:r>
          </w:p>
        </w:tc>
      </w:tr>
      <w:tr w:rsidR="004F6104" w14:paraId="247CB634" w14:textId="77777777" w:rsidTr="005D1959">
        <w:trPr>
          <w:trHeight w:val="3685"/>
        </w:trPr>
        <w:tc>
          <w:tcPr>
            <w:tcW w:w="2269" w:type="dxa"/>
            <w:vAlign w:val="center"/>
          </w:tcPr>
          <w:p w14:paraId="2A1C69F2" w14:textId="54D8042B" w:rsidR="004F6104" w:rsidRPr="00157B94" w:rsidRDefault="00A36320" w:rsidP="004F610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Who are your Collaborators</w:t>
            </w:r>
            <w:r w:rsidR="00C22861">
              <w:rPr>
                <w:b/>
                <w:bCs/>
              </w:rPr>
              <w:t>?</w:t>
            </w:r>
          </w:p>
          <w:p w14:paraId="76D2A91F" w14:textId="505A3D8E" w:rsidR="004F6104" w:rsidRDefault="004F6104" w:rsidP="004F6104">
            <w:pPr>
              <w:pStyle w:val="Notessmall"/>
            </w:pPr>
            <w:r>
              <w:t>(</w:t>
            </w:r>
            <w:r w:rsidR="00815EFA">
              <w:t xml:space="preserve">What other organisations are you working with to help deliver this activity? </w:t>
            </w:r>
            <w:r w:rsidR="005D1959">
              <w:t>E.g.,</w:t>
            </w:r>
            <w:r w:rsidR="00815EFA">
              <w:t xml:space="preserve"> Councils</w:t>
            </w:r>
            <w:r w:rsidR="001134AF">
              <w:t>, CfC Partners, other support services, local businesses, schools, community groups</w:t>
            </w:r>
            <w:r w:rsidR="00701F97">
              <w:t xml:space="preserve"> etc. Simply tell us who and what support they are providing</w:t>
            </w:r>
            <w:r w:rsidR="005D1959">
              <w:t xml:space="preserve"> to your activity.</w:t>
            </w:r>
            <w:r>
              <w:t>)</w:t>
            </w:r>
          </w:p>
        </w:tc>
        <w:tc>
          <w:tcPr>
            <w:tcW w:w="7677" w:type="dxa"/>
            <w:gridSpan w:val="4"/>
            <w:shd w:val="clear" w:color="auto" w:fill="E2EFD9" w:themeFill="accent6" w:themeFillTint="33"/>
          </w:tcPr>
          <w:p w14:paraId="70EBE352" w14:textId="77777777" w:rsidR="004F6104" w:rsidRDefault="004F6104" w:rsidP="004F6104"/>
        </w:tc>
      </w:tr>
    </w:tbl>
    <w:p w14:paraId="4FAC4D8D" w14:textId="610CBBC8" w:rsidR="006177F6" w:rsidRDefault="00B34C4C" w:rsidP="0054760C">
      <w:pPr>
        <w:pStyle w:val="Heading2"/>
      </w:pPr>
      <w:r>
        <w:t>Funding and Resources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307"/>
        <w:gridCol w:w="3308"/>
        <w:gridCol w:w="273"/>
        <w:gridCol w:w="3035"/>
      </w:tblGrid>
      <w:tr w:rsidR="00DD7FF9" w14:paraId="1B16F3CC" w14:textId="77777777" w:rsidTr="00DD7FF9">
        <w:tc>
          <w:tcPr>
            <w:tcW w:w="6888" w:type="dxa"/>
            <w:gridSpan w:val="3"/>
          </w:tcPr>
          <w:p w14:paraId="744B6E1E" w14:textId="7B3ED5E4" w:rsidR="00DD7FF9" w:rsidRPr="00DD7FF9" w:rsidRDefault="00DD7FF9" w:rsidP="00DD7F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7B6F26">
              <w:rPr>
                <w:b/>
                <w:bCs/>
              </w:rPr>
              <w:t xml:space="preserve">Funding </w:t>
            </w:r>
            <w:r>
              <w:rPr>
                <w:b/>
                <w:bCs/>
              </w:rPr>
              <w:t xml:space="preserve">Amount </w:t>
            </w:r>
            <w:r w:rsidRPr="007B6F26">
              <w:rPr>
                <w:b/>
                <w:bCs/>
              </w:rPr>
              <w:t>Request</w:t>
            </w:r>
            <w:r>
              <w:rPr>
                <w:b/>
                <w:bCs/>
              </w:rPr>
              <w:t>ed</w:t>
            </w:r>
          </w:p>
        </w:tc>
        <w:tc>
          <w:tcPr>
            <w:tcW w:w="3035" w:type="dxa"/>
            <w:shd w:val="clear" w:color="auto" w:fill="E2EFD9" w:themeFill="accent6" w:themeFillTint="33"/>
          </w:tcPr>
          <w:p w14:paraId="0CCC77A7" w14:textId="77777777" w:rsidR="00DD7FF9" w:rsidRDefault="00DD7FF9" w:rsidP="003D60FA">
            <w:r>
              <w:t>$</w:t>
            </w:r>
          </w:p>
        </w:tc>
      </w:tr>
      <w:tr w:rsidR="00DD7FF9" w14:paraId="5B4649AC" w14:textId="77777777" w:rsidTr="00DA446D">
        <w:tc>
          <w:tcPr>
            <w:tcW w:w="6888" w:type="dxa"/>
            <w:gridSpan w:val="3"/>
            <w:tcBorders>
              <w:bottom w:val="single" w:sz="4" w:space="0" w:color="auto"/>
            </w:tcBorders>
          </w:tcPr>
          <w:p w14:paraId="5A93A071" w14:textId="77777777" w:rsidR="006E4014" w:rsidRPr="004B338F" w:rsidRDefault="006E4014" w:rsidP="003D60FA">
            <w:pPr>
              <w:rPr>
                <w:b/>
                <w:bCs/>
              </w:rPr>
            </w:pPr>
            <w:r w:rsidRPr="004B338F">
              <w:rPr>
                <w:b/>
                <w:bCs/>
              </w:rPr>
              <w:t>Would you be open to accepting partial funding if it was offered?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FBD9F5"/>
          </w:tcPr>
          <w:p w14:paraId="6C7EE5E4" w14:textId="1602FB30" w:rsidR="006E4014" w:rsidRDefault="00BC2594" w:rsidP="003D60FA">
            <w:pPr>
              <w:jc w:val="center"/>
            </w:pPr>
            <w:r>
              <w:t>YES or NO</w:t>
            </w:r>
          </w:p>
        </w:tc>
      </w:tr>
      <w:tr w:rsidR="00CB53E0" w14:paraId="7085B473" w14:textId="77777777" w:rsidTr="00CB53E0"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14:paraId="1795FFDE" w14:textId="7EF9A3CA" w:rsidR="00CB53E0" w:rsidRPr="00EB44C6" w:rsidRDefault="00CB53E0" w:rsidP="00CB53E0">
            <w:r>
              <w:rPr>
                <w:b/>
                <w:bCs/>
              </w:rPr>
              <w:t xml:space="preserve">In the space below, outline the number of people resources who will be part of your </w:t>
            </w:r>
            <w:r w:rsidR="00EB44C6">
              <w:rPr>
                <w:b/>
                <w:bCs/>
              </w:rPr>
              <w:t xml:space="preserve">activity? </w:t>
            </w:r>
            <w:r w:rsidR="00EB44C6">
              <w:t xml:space="preserve">This should include everyone involved in planning, coordinating, </w:t>
            </w:r>
            <w:proofErr w:type="gramStart"/>
            <w:r w:rsidR="00EB44C6">
              <w:t>running</w:t>
            </w:r>
            <w:proofErr w:type="gramEnd"/>
            <w:r w:rsidR="00EB44C6">
              <w:t xml:space="preserve"> and reporting.</w:t>
            </w:r>
          </w:p>
        </w:tc>
      </w:tr>
      <w:tr w:rsidR="00BA3766" w14:paraId="2C0B4913" w14:textId="77777777" w:rsidTr="004217E9">
        <w:tc>
          <w:tcPr>
            <w:tcW w:w="3307" w:type="dxa"/>
            <w:tcBorders>
              <w:left w:val="nil"/>
              <w:right w:val="nil"/>
            </w:tcBorders>
            <w:vAlign w:val="bottom"/>
          </w:tcPr>
          <w:p w14:paraId="0258B42E" w14:textId="5F344239" w:rsidR="00BA3766" w:rsidRPr="004217E9" w:rsidRDefault="004217E9" w:rsidP="004217E9">
            <w:pPr>
              <w:jc w:val="center"/>
              <w:rPr>
                <w:b/>
                <w:bCs/>
              </w:rPr>
            </w:pPr>
            <w:r w:rsidRPr="004217E9">
              <w:rPr>
                <w:b/>
                <w:bCs/>
                <w:noProof/>
                <w14:ligatures w14:val="standardContextual"/>
              </w:rPr>
              <w:drawing>
                <wp:inline distT="0" distB="0" distL="0" distR="0" wp14:anchorId="72DD65BD" wp14:editId="334BA6B5">
                  <wp:extent cx="1080000" cy="866139"/>
                  <wp:effectExtent l="0" t="0" r="0" b="0"/>
                  <wp:docPr id="2368745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874545" name="Picture 23687454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896AD" w14:textId="6687C9E1" w:rsidR="00BA3766" w:rsidRPr="004217E9" w:rsidRDefault="00BA3766" w:rsidP="004217E9">
            <w:pPr>
              <w:jc w:val="center"/>
              <w:rPr>
                <w:b/>
                <w:bCs/>
              </w:rPr>
            </w:pPr>
            <w:r w:rsidRPr="004217E9">
              <w:rPr>
                <w:b/>
                <w:bCs/>
              </w:rPr>
              <w:t>Number of Your Staff</w:t>
            </w:r>
          </w:p>
        </w:tc>
        <w:tc>
          <w:tcPr>
            <w:tcW w:w="3308" w:type="dxa"/>
            <w:tcBorders>
              <w:left w:val="nil"/>
              <w:right w:val="nil"/>
            </w:tcBorders>
            <w:vAlign w:val="bottom"/>
          </w:tcPr>
          <w:p w14:paraId="779F6DE3" w14:textId="08766A34" w:rsidR="00BA3766" w:rsidRPr="004217E9" w:rsidRDefault="004217E9" w:rsidP="004217E9">
            <w:pPr>
              <w:jc w:val="center"/>
              <w:rPr>
                <w:b/>
                <w:bCs/>
              </w:rPr>
            </w:pPr>
            <w:r w:rsidRPr="004217E9">
              <w:rPr>
                <w:b/>
                <w:bCs/>
                <w:noProof/>
                <w14:ligatures w14:val="standardContextual"/>
              </w:rPr>
              <w:drawing>
                <wp:inline distT="0" distB="0" distL="0" distR="0" wp14:anchorId="41D5040A" wp14:editId="6B069BE8">
                  <wp:extent cx="1080000" cy="1058614"/>
                  <wp:effectExtent l="0" t="0" r="0" b="0"/>
                  <wp:docPr id="517381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38132" name="Picture 5173813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5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94E34" w14:textId="2004EA5B" w:rsidR="00BA3766" w:rsidRPr="004217E9" w:rsidRDefault="00BA3766" w:rsidP="004217E9">
            <w:pPr>
              <w:jc w:val="center"/>
              <w:rPr>
                <w:b/>
                <w:bCs/>
              </w:rPr>
            </w:pPr>
            <w:r w:rsidRPr="004217E9">
              <w:rPr>
                <w:b/>
                <w:bCs/>
              </w:rPr>
              <w:t>Number of Your Volunteers</w:t>
            </w:r>
          </w:p>
        </w:tc>
        <w:tc>
          <w:tcPr>
            <w:tcW w:w="3308" w:type="dxa"/>
            <w:gridSpan w:val="2"/>
            <w:tcBorders>
              <w:left w:val="nil"/>
              <w:right w:val="nil"/>
            </w:tcBorders>
            <w:vAlign w:val="bottom"/>
          </w:tcPr>
          <w:p w14:paraId="695B90B9" w14:textId="61E8A698" w:rsidR="00BA3766" w:rsidRPr="004217E9" w:rsidRDefault="004217E9" w:rsidP="004217E9">
            <w:pPr>
              <w:jc w:val="center"/>
              <w:rPr>
                <w:b/>
                <w:bCs/>
              </w:rPr>
            </w:pPr>
            <w:r w:rsidRPr="004217E9">
              <w:rPr>
                <w:b/>
                <w:bCs/>
                <w:noProof/>
                <w14:ligatures w14:val="standardContextual"/>
              </w:rPr>
              <w:drawing>
                <wp:inline distT="0" distB="0" distL="0" distR="0" wp14:anchorId="354C0251" wp14:editId="718C8492">
                  <wp:extent cx="1080000" cy="847059"/>
                  <wp:effectExtent l="0" t="0" r="0" b="4445"/>
                  <wp:docPr id="27084109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841094" name="Picture 27084109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47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12312" w14:textId="3A47A396" w:rsidR="00BA3766" w:rsidRPr="004217E9" w:rsidRDefault="00BA3766" w:rsidP="004217E9">
            <w:pPr>
              <w:jc w:val="center"/>
              <w:rPr>
                <w:b/>
                <w:bCs/>
              </w:rPr>
            </w:pPr>
            <w:r w:rsidRPr="004217E9">
              <w:rPr>
                <w:b/>
                <w:bCs/>
              </w:rPr>
              <w:t>Number from Other Orgs</w:t>
            </w:r>
          </w:p>
        </w:tc>
      </w:tr>
      <w:tr w:rsidR="00BA3766" w14:paraId="77A7CEFD" w14:textId="77777777" w:rsidTr="00577AB9">
        <w:tc>
          <w:tcPr>
            <w:tcW w:w="3307" w:type="dxa"/>
            <w:shd w:val="clear" w:color="auto" w:fill="E2EFD9" w:themeFill="accent6" w:themeFillTint="33"/>
          </w:tcPr>
          <w:p w14:paraId="5D65110C" w14:textId="753D04DA" w:rsidR="00BA3766" w:rsidRDefault="00BA3766" w:rsidP="00BA3766">
            <w:pPr>
              <w:jc w:val="center"/>
            </w:pPr>
          </w:p>
        </w:tc>
        <w:tc>
          <w:tcPr>
            <w:tcW w:w="3308" w:type="dxa"/>
            <w:shd w:val="clear" w:color="auto" w:fill="E2EFD9" w:themeFill="accent6" w:themeFillTint="33"/>
          </w:tcPr>
          <w:p w14:paraId="094BE915" w14:textId="60A6ACB8" w:rsidR="00BA3766" w:rsidRDefault="00BA3766" w:rsidP="00BA3766">
            <w:pPr>
              <w:jc w:val="center"/>
            </w:pPr>
          </w:p>
        </w:tc>
        <w:tc>
          <w:tcPr>
            <w:tcW w:w="3308" w:type="dxa"/>
            <w:gridSpan w:val="2"/>
            <w:shd w:val="clear" w:color="auto" w:fill="E2EFD9" w:themeFill="accent6" w:themeFillTint="33"/>
          </w:tcPr>
          <w:p w14:paraId="40397770" w14:textId="50798315" w:rsidR="00BA3766" w:rsidRDefault="00BA3766" w:rsidP="00BA3766">
            <w:pPr>
              <w:jc w:val="center"/>
            </w:pPr>
          </w:p>
        </w:tc>
      </w:tr>
    </w:tbl>
    <w:p w14:paraId="5BBDF61C" w14:textId="3F586BF6" w:rsidR="006E4014" w:rsidRPr="00DD7FF9" w:rsidRDefault="00DD7FF9" w:rsidP="006E4014">
      <w:pPr>
        <w:rPr>
          <w:b/>
          <w:bCs/>
        </w:rPr>
      </w:pPr>
      <w:r w:rsidRPr="00DD7FF9">
        <w:rPr>
          <w:b/>
          <w:bCs/>
        </w:rPr>
        <w:t>Expenditure Budget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681"/>
        <w:gridCol w:w="1984"/>
        <w:gridCol w:w="4258"/>
      </w:tblGrid>
      <w:tr w:rsidR="006E4014" w14:paraId="1D89AC85" w14:textId="77777777" w:rsidTr="006E4014">
        <w:tc>
          <w:tcPr>
            <w:tcW w:w="3681" w:type="dxa"/>
            <w:vAlign w:val="center"/>
          </w:tcPr>
          <w:p w14:paraId="39569711" w14:textId="46F0368C" w:rsidR="00BB0E05" w:rsidRPr="00092C88" w:rsidRDefault="00BB0E05" w:rsidP="00092C88">
            <w:pPr>
              <w:jc w:val="center"/>
              <w:rPr>
                <w:b/>
                <w:bCs/>
              </w:rPr>
            </w:pPr>
            <w:r w:rsidRPr="00092C88">
              <w:rPr>
                <w:b/>
                <w:bCs/>
              </w:rPr>
              <w:t>Item and Amount</w:t>
            </w:r>
          </w:p>
        </w:tc>
        <w:tc>
          <w:tcPr>
            <w:tcW w:w="1984" w:type="dxa"/>
            <w:vAlign w:val="center"/>
          </w:tcPr>
          <w:p w14:paraId="49EE2750" w14:textId="56EAA8CC" w:rsidR="00BB0E05" w:rsidRPr="00092C88" w:rsidRDefault="006E4014" w:rsidP="0009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$ </w:t>
            </w:r>
            <w:r w:rsidR="00BB0E05" w:rsidRPr="00092C88">
              <w:rPr>
                <w:b/>
                <w:bCs/>
              </w:rPr>
              <w:t>Amoun</w:t>
            </w:r>
            <w:r>
              <w:rPr>
                <w:b/>
                <w:bCs/>
              </w:rPr>
              <w:t>t</w:t>
            </w:r>
          </w:p>
        </w:tc>
        <w:tc>
          <w:tcPr>
            <w:tcW w:w="4258" w:type="dxa"/>
            <w:vAlign w:val="center"/>
          </w:tcPr>
          <w:p w14:paraId="5067147C" w14:textId="0632F539" w:rsidR="00BB0E05" w:rsidRPr="00BB0E05" w:rsidRDefault="00BB0E05" w:rsidP="00BB0E05">
            <w:pPr>
              <w:jc w:val="center"/>
              <w:rPr>
                <w:b/>
                <w:bCs/>
              </w:rPr>
            </w:pPr>
            <w:r w:rsidRPr="00092C88">
              <w:rPr>
                <w:b/>
                <w:bCs/>
              </w:rPr>
              <w:t>Additional Notes</w:t>
            </w:r>
          </w:p>
        </w:tc>
      </w:tr>
      <w:tr w:rsidR="006E4014" w14:paraId="0CD7F577" w14:textId="77777777" w:rsidTr="00577AB9">
        <w:tc>
          <w:tcPr>
            <w:tcW w:w="3681" w:type="dxa"/>
            <w:shd w:val="clear" w:color="auto" w:fill="E2EFD9" w:themeFill="accent6" w:themeFillTint="33"/>
          </w:tcPr>
          <w:p w14:paraId="3B9304FE" w14:textId="77777777" w:rsidR="00BB0E05" w:rsidRDefault="00BB0E05" w:rsidP="00C90714"/>
        </w:tc>
        <w:tc>
          <w:tcPr>
            <w:tcW w:w="1984" w:type="dxa"/>
            <w:shd w:val="clear" w:color="auto" w:fill="E2EFD9" w:themeFill="accent6" w:themeFillTint="33"/>
          </w:tcPr>
          <w:p w14:paraId="12334D1B" w14:textId="77777777" w:rsidR="00BB0E05" w:rsidRDefault="00BB0E05" w:rsidP="00C90714"/>
        </w:tc>
        <w:tc>
          <w:tcPr>
            <w:tcW w:w="4258" w:type="dxa"/>
            <w:shd w:val="clear" w:color="auto" w:fill="E2EFD9" w:themeFill="accent6" w:themeFillTint="33"/>
          </w:tcPr>
          <w:p w14:paraId="5521CD90" w14:textId="77777777" w:rsidR="00BB0E05" w:rsidRDefault="00BB0E05" w:rsidP="00C90714"/>
        </w:tc>
      </w:tr>
      <w:tr w:rsidR="006E4014" w14:paraId="56CB833D" w14:textId="77777777" w:rsidTr="00577AB9">
        <w:tc>
          <w:tcPr>
            <w:tcW w:w="3681" w:type="dxa"/>
            <w:shd w:val="clear" w:color="auto" w:fill="E2EFD9" w:themeFill="accent6" w:themeFillTint="33"/>
          </w:tcPr>
          <w:p w14:paraId="50A2D69C" w14:textId="77777777" w:rsidR="00BB0E05" w:rsidRDefault="00BB0E05" w:rsidP="00C90714"/>
        </w:tc>
        <w:tc>
          <w:tcPr>
            <w:tcW w:w="1984" w:type="dxa"/>
            <w:shd w:val="clear" w:color="auto" w:fill="E2EFD9" w:themeFill="accent6" w:themeFillTint="33"/>
          </w:tcPr>
          <w:p w14:paraId="12100E18" w14:textId="77777777" w:rsidR="00BB0E05" w:rsidRDefault="00BB0E05" w:rsidP="00C90714"/>
        </w:tc>
        <w:tc>
          <w:tcPr>
            <w:tcW w:w="4258" w:type="dxa"/>
            <w:shd w:val="clear" w:color="auto" w:fill="E2EFD9" w:themeFill="accent6" w:themeFillTint="33"/>
          </w:tcPr>
          <w:p w14:paraId="0CF96605" w14:textId="77777777" w:rsidR="00BB0E05" w:rsidRDefault="00BB0E05" w:rsidP="00C90714"/>
        </w:tc>
      </w:tr>
      <w:tr w:rsidR="006E4014" w14:paraId="71128714" w14:textId="77777777" w:rsidTr="00577AB9">
        <w:tc>
          <w:tcPr>
            <w:tcW w:w="3681" w:type="dxa"/>
            <w:shd w:val="clear" w:color="auto" w:fill="E2EFD9" w:themeFill="accent6" w:themeFillTint="33"/>
          </w:tcPr>
          <w:p w14:paraId="5B2D30EB" w14:textId="77777777" w:rsidR="00BB0E05" w:rsidRDefault="00BB0E05" w:rsidP="00C90714"/>
        </w:tc>
        <w:tc>
          <w:tcPr>
            <w:tcW w:w="1984" w:type="dxa"/>
            <w:shd w:val="clear" w:color="auto" w:fill="E2EFD9" w:themeFill="accent6" w:themeFillTint="33"/>
          </w:tcPr>
          <w:p w14:paraId="6FBA7F56" w14:textId="77777777" w:rsidR="00BB0E05" w:rsidRDefault="00BB0E05" w:rsidP="00C90714"/>
        </w:tc>
        <w:tc>
          <w:tcPr>
            <w:tcW w:w="4258" w:type="dxa"/>
            <w:shd w:val="clear" w:color="auto" w:fill="E2EFD9" w:themeFill="accent6" w:themeFillTint="33"/>
          </w:tcPr>
          <w:p w14:paraId="60B3E985" w14:textId="77777777" w:rsidR="00BB0E05" w:rsidRDefault="00BB0E05" w:rsidP="00C90714"/>
        </w:tc>
      </w:tr>
      <w:tr w:rsidR="006E4014" w14:paraId="488D459F" w14:textId="77777777" w:rsidTr="00577AB9">
        <w:tc>
          <w:tcPr>
            <w:tcW w:w="3681" w:type="dxa"/>
            <w:shd w:val="clear" w:color="auto" w:fill="E2EFD9" w:themeFill="accent6" w:themeFillTint="33"/>
          </w:tcPr>
          <w:p w14:paraId="1908AAF9" w14:textId="77777777" w:rsidR="00BB0E05" w:rsidRDefault="00BB0E05" w:rsidP="00C90714"/>
        </w:tc>
        <w:tc>
          <w:tcPr>
            <w:tcW w:w="1984" w:type="dxa"/>
            <w:shd w:val="clear" w:color="auto" w:fill="E2EFD9" w:themeFill="accent6" w:themeFillTint="33"/>
          </w:tcPr>
          <w:p w14:paraId="7C93C52E" w14:textId="77777777" w:rsidR="00BB0E05" w:rsidRDefault="00BB0E05" w:rsidP="00C90714"/>
        </w:tc>
        <w:tc>
          <w:tcPr>
            <w:tcW w:w="4258" w:type="dxa"/>
            <w:shd w:val="clear" w:color="auto" w:fill="E2EFD9" w:themeFill="accent6" w:themeFillTint="33"/>
          </w:tcPr>
          <w:p w14:paraId="4C0074CA" w14:textId="77777777" w:rsidR="00BB0E05" w:rsidRDefault="00BB0E05" w:rsidP="00C90714"/>
        </w:tc>
      </w:tr>
      <w:tr w:rsidR="006E4014" w14:paraId="70C34EDF" w14:textId="77777777" w:rsidTr="00577AB9">
        <w:tc>
          <w:tcPr>
            <w:tcW w:w="3681" w:type="dxa"/>
            <w:shd w:val="clear" w:color="auto" w:fill="E2EFD9" w:themeFill="accent6" w:themeFillTint="33"/>
          </w:tcPr>
          <w:p w14:paraId="46BE3DF5" w14:textId="77777777" w:rsidR="00BB0E05" w:rsidRDefault="00BB0E05" w:rsidP="00C90714"/>
        </w:tc>
        <w:tc>
          <w:tcPr>
            <w:tcW w:w="1984" w:type="dxa"/>
            <w:shd w:val="clear" w:color="auto" w:fill="E2EFD9" w:themeFill="accent6" w:themeFillTint="33"/>
          </w:tcPr>
          <w:p w14:paraId="0B5BBCFE" w14:textId="77777777" w:rsidR="00BB0E05" w:rsidRDefault="00BB0E05" w:rsidP="00C90714"/>
        </w:tc>
        <w:tc>
          <w:tcPr>
            <w:tcW w:w="4258" w:type="dxa"/>
            <w:shd w:val="clear" w:color="auto" w:fill="E2EFD9" w:themeFill="accent6" w:themeFillTint="33"/>
          </w:tcPr>
          <w:p w14:paraId="596E1FB5" w14:textId="77777777" w:rsidR="00BB0E05" w:rsidRDefault="00BB0E05" w:rsidP="00C90714"/>
        </w:tc>
      </w:tr>
      <w:tr w:rsidR="006E4014" w14:paraId="62C47275" w14:textId="77777777" w:rsidTr="00577AB9">
        <w:tc>
          <w:tcPr>
            <w:tcW w:w="3681" w:type="dxa"/>
            <w:shd w:val="clear" w:color="auto" w:fill="E2EFD9" w:themeFill="accent6" w:themeFillTint="33"/>
          </w:tcPr>
          <w:p w14:paraId="56E17F0E" w14:textId="77777777" w:rsidR="00BB0E05" w:rsidRDefault="00BB0E05" w:rsidP="00C90714"/>
        </w:tc>
        <w:tc>
          <w:tcPr>
            <w:tcW w:w="1984" w:type="dxa"/>
            <w:shd w:val="clear" w:color="auto" w:fill="E2EFD9" w:themeFill="accent6" w:themeFillTint="33"/>
          </w:tcPr>
          <w:p w14:paraId="23D41D1F" w14:textId="77777777" w:rsidR="00BB0E05" w:rsidRDefault="00BB0E05" w:rsidP="00C90714"/>
        </w:tc>
        <w:tc>
          <w:tcPr>
            <w:tcW w:w="4258" w:type="dxa"/>
            <w:shd w:val="clear" w:color="auto" w:fill="E2EFD9" w:themeFill="accent6" w:themeFillTint="33"/>
          </w:tcPr>
          <w:p w14:paraId="1B6DEA5B" w14:textId="77777777" w:rsidR="00BB0E05" w:rsidRDefault="00BB0E05" w:rsidP="00C90714"/>
        </w:tc>
      </w:tr>
    </w:tbl>
    <w:p w14:paraId="25D8F7ED" w14:textId="58F09442" w:rsidR="00747A21" w:rsidRDefault="00B27093" w:rsidP="00AE63FB">
      <w:pPr>
        <w:rPr>
          <w:i/>
          <w:iCs/>
        </w:rPr>
      </w:pPr>
      <w:r w:rsidRPr="00B27093">
        <w:rPr>
          <w:i/>
          <w:iCs/>
        </w:rPr>
        <w:t>Note: If you are seeking more than $</w:t>
      </w:r>
      <w:r w:rsidR="00155E8D">
        <w:rPr>
          <w:i/>
          <w:iCs/>
        </w:rPr>
        <w:t>1,500</w:t>
      </w:r>
      <w:r w:rsidRPr="00B27093">
        <w:rPr>
          <w:i/>
          <w:iCs/>
        </w:rPr>
        <w:t xml:space="preserve">, we require </w:t>
      </w:r>
      <w:r w:rsidR="00155E8D">
        <w:rPr>
          <w:i/>
          <w:iCs/>
        </w:rPr>
        <w:t>official quotes,</w:t>
      </w:r>
      <w:r w:rsidRPr="00B27093">
        <w:rPr>
          <w:i/>
          <w:iCs/>
        </w:rPr>
        <w:t xml:space="preserve"> </w:t>
      </w:r>
      <w:proofErr w:type="gramStart"/>
      <w:r w:rsidRPr="00B27093">
        <w:rPr>
          <w:i/>
          <w:iCs/>
        </w:rPr>
        <w:t>budget</w:t>
      </w:r>
      <w:proofErr w:type="gramEnd"/>
      <w:r w:rsidRPr="00B27093">
        <w:rPr>
          <w:i/>
          <w:iCs/>
        </w:rPr>
        <w:t xml:space="preserve"> and project plan.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544608" w14:paraId="26DADC0C" w14:textId="77777777" w:rsidTr="00544608">
        <w:tc>
          <w:tcPr>
            <w:tcW w:w="2269" w:type="dxa"/>
          </w:tcPr>
          <w:p w14:paraId="3161885C" w14:textId="22C3DB5D" w:rsidR="005775AE" w:rsidRPr="00DD7FF9" w:rsidRDefault="001F0264" w:rsidP="003D60F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Outline</w:t>
            </w:r>
            <w:r w:rsidR="005775AE">
              <w:rPr>
                <w:b/>
                <w:bCs/>
              </w:rPr>
              <w:t xml:space="preserve"> the </w:t>
            </w:r>
            <w:r>
              <w:rPr>
                <w:b/>
                <w:bCs/>
              </w:rPr>
              <w:t xml:space="preserve">type and value of the </w:t>
            </w:r>
            <w:r w:rsidR="005775AE">
              <w:rPr>
                <w:b/>
                <w:bCs/>
              </w:rPr>
              <w:t xml:space="preserve">in-kind contribution you are </w:t>
            </w:r>
            <w:r>
              <w:rPr>
                <w:b/>
                <w:bCs/>
              </w:rPr>
              <w:t>providing to make this activity happen</w:t>
            </w:r>
          </w:p>
        </w:tc>
        <w:tc>
          <w:tcPr>
            <w:tcW w:w="7654" w:type="dxa"/>
            <w:shd w:val="clear" w:color="auto" w:fill="E2EFD9" w:themeFill="accent6" w:themeFillTint="33"/>
          </w:tcPr>
          <w:p w14:paraId="05B90AAA" w14:textId="482308E7" w:rsidR="005775AE" w:rsidRDefault="005775AE" w:rsidP="003D60FA"/>
        </w:tc>
      </w:tr>
    </w:tbl>
    <w:p w14:paraId="0BDDB356" w14:textId="7E7D550E" w:rsidR="005775AE" w:rsidRDefault="005775AE">
      <w:pPr>
        <w:spacing w:before="0" w:after="0" w:line="240" w:lineRule="auto"/>
        <w:rPr>
          <w:rFonts w:asciiTheme="minorBidi" w:hAnsiTheme="minorBidi"/>
          <w:b/>
          <w:bCs/>
        </w:rPr>
      </w:pPr>
    </w:p>
    <w:p w14:paraId="176A997B" w14:textId="5773ADC1" w:rsidR="00841484" w:rsidRDefault="009F79BC" w:rsidP="001D257B">
      <w:pPr>
        <w:pStyle w:val="Heading2"/>
      </w:pPr>
      <w:r>
        <w:t>Social, Cultural and Environmental Requirements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BC7291" w14:paraId="45FD7D28" w14:textId="77777777" w:rsidTr="007B6F26">
        <w:tc>
          <w:tcPr>
            <w:tcW w:w="4961" w:type="dxa"/>
          </w:tcPr>
          <w:p w14:paraId="4A9527AB" w14:textId="77777777" w:rsidR="00BC7291" w:rsidRPr="002C4BF7" w:rsidRDefault="00B133C1" w:rsidP="00BC7291">
            <w:pPr>
              <w:rPr>
                <w:b/>
                <w:bCs/>
              </w:rPr>
            </w:pPr>
            <w:r w:rsidRPr="002C4BF7">
              <w:rPr>
                <w:b/>
                <w:bCs/>
              </w:rPr>
              <w:t>How will you promote your activity to your Target Audience to ensure uptake?</w:t>
            </w:r>
          </w:p>
          <w:p w14:paraId="58D5EF55" w14:textId="2855E358" w:rsidR="003C14F8" w:rsidRDefault="00CB6825" w:rsidP="008374F3">
            <w:pPr>
              <w:pStyle w:val="Notessmall"/>
            </w:pPr>
            <w:r>
              <w:t>(Consider websites, social media, newsletters, posters, local media</w:t>
            </w:r>
            <w:r w:rsidR="008374F3">
              <w:t>, sharing with relevant groups, Council services etc.)</w:t>
            </w:r>
          </w:p>
        </w:tc>
        <w:tc>
          <w:tcPr>
            <w:tcW w:w="4962" w:type="dxa"/>
          </w:tcPr>
          <w:p w14:paraId="1E9EFAB4" w14:textId="0FD4B5E1" w:rsidR="0040594C" w:rsidRPr="002C4BF7" w:rsidRDefault="0040594C" w:rsidP="0040594C">
            <w:pPr>
              <w:rPr>
                <w:b/>
                <w:bCs/>
              </w:rPr>
            </w:pPr>
            <w:r w:rsidRPr="002C4BF7">
              <w:rPr>
                <w:b/>
                <w:bCs/>
              </w:rPr>
              <w:t xml:space="preserve">How Accessible will your activity be, and what will you do to ensure </w:t>
            </w:r>
            <w:r w:rsidR="009E65CD">
              <w:rPr>
                <w:b/>
                <w:bCs/>
              </w:rPr>
              <w:t>inclusivity</w:t>
            </w:r>
            <w:r w:rsidRPr="002C4BF7">
              <w:rPr>
                <w:b/>
                <w:bCs/>
              </w:rPr>
              <w:t>?</w:t>
            </w:r>
          </w:p>
          <w:p w14:paraId="224B836C" w14:textId="54049E2F" w:rsidR="00BC7291" w:rsidRDefault="0040594C" w:rsidP="009E65CD">
            <w:pPr>
              <w:pStyle w:val="Notessmall"/>
            </w:pPr>
            <w:r>
              <w:t xml:space="preserve">(Consider physical barriers, signage, inclusive supports, spatial considerations, remote </w:t>
            </w:r>
            <w:proofErr w:type="gramStart"/>
            <w:r>
              <w:t>access</w:t>
            </w:r>
            <w:proofErr w:type="gramEnd"/>
            <w:r>
              <w:t xml:space="preserve"> and non-English support)</w:t>
            </w:r>
          </w:p>
        </w:tc>
      </w:tr>
      <w:tr w:rsidR="00BC7291" w14:paraId="2BEF357C" w14:textId="77777777" w:rsidTr="009B5AF4">
        <w:trPr>
          <w:trHeight w:val="2268"/>
        </w:trPr>
        <w:tc>
          <w:tcPr>
            <w:tcW w:w="4961" w:type="dxa"/>
            <w:shd w:val="clear" w:color="auto" w:fill="E2EFD9" w:themeFill="accent6" w:themeFillTint="33"/>
          </w:tcPr>
          <w:p w14:paraId="28B746D7" w14:textId="77777777" w:rsidR="00BC7291" w:rsidRDefault="00BC7291" w:rsidP="00BC7291"/>
        </w:tc>
        <w:tc>
          <w:tcPr>
            <w:tcW w:w="4962" w:type="dxa"/>
            <w:shd w:val="clear" w:color="auto" w:fill="E2EFD9" w:themeFill="accent6" w:themeFillTint="33"/>
          </w:tcPr>
          <w:p w14:paraId="1A2581BF" w14:textId="5F5E49F8" w:rsidR="00B07D7A" w:rsidRDefault="00B07D7A" w:rsidP="0040594C"/>
        </w:tc>
      </w:tr>
      <w:tr w:rsidR="0040594C" w14:paraId="55C0521F" w14:textId="77777777" w:rsidTr="007B6F26">
        <w:tc>
          <w:tcPr>
            <w:tcW w:w="4961" w:type="dxa"/>
          </w:tcPr>
          <w:p w14:paraId="12E39943" w14:textId="34C4C965" w:rsidR="0040594C" w:rsidRPr="002C4BF7" w:rsidRDefault="0040594C" w:rsidP="0040594C">
            <w:pPr>
              <w:rPr>
                <w:b/>
                <w:bCs/>
              </w:rPr>
            </w:pPr>
            <w:r w:rsidRPr="002C4BF7">
              <w:rPr>
                <w:b/>
                <w:bCs/>
              </w:rPr>
              <w:t>What formalities will you include to recognise the Aboriginal heritage of your area?</w:t>
            </w:r>
          </w:p>
        </w:tc>
        <w:tc>
          <w:tcPr>
            <w:tcW w:w="4962" w:type="dxa"/>
          </w:tcPr>
          <w:p w14:paraId="407B5032" w14:textId="12DA20D0" w:rsidR="0040594C" w:rsidRPr="002C4BF7" w:rsidRDefault="0040594C" w:rsidP="0040594C">
            <w:pPr>
              <w:rPr>
                <w:b/>
                <w:bCs/>
              </w:rPr>
            </w:pPr>
            <w:r w:rsidRPr="002C4BF7">
              <w:rPr>
                <w:b/>
                <w:bCs/>
              </w:rPr>
              <w:t>How will you reduce</w:t>
            </w:r>
            <w:r w:rsidR="002C4BF7" w:rsidRPr="002C4BF7">
              <w:rPr>
                <w:b/>
                <w:bCs/>
              </w:rPr>
              <w:t xml:space="preserve"> the waste and possible landfill from your Activity?</w:t>
            </w:r>
          </w:p>
        </w:tc>
      </w:tr>
      <w:tr w:rsidR="009B5AF4" w14:paraId="55F79069" w14:textId="77777777" w:rsidTr="009B5AF4">
        <w:trPr>
          <w:trHeight w:val="2268"/>
        </w:trPr>
        <w:tc>
          <w:tcPr>
            <w:tcW w:w="4961" w:type="dxa"/>
            <w:shd w:val="clear" w:color="auto" w:fill="E2EFD9" w:themeFill="accent6" w:themeFillTint="33"/>
            <w:vAlign w:val="center"/>
          </w:tcPr>
          <w:p w14:paraId="7C6EFC35" w14:textId="77777777" w:rsidR="0040594C" w:rsidRDefault="0040594C" w:rsidP="001E53DF">
            <w:pPr>
              <w:pStyle w:val="ListParagraph"/>
              <w:numPr>
                <w:ilvl w:val="0"/>
                <w:numId w:val="5"/>
              </w:numPr>
              <w:ind w:left="410"/>
            </w:pPr>
            <w:r>
              <w:t>Welcome to Country</w:t>
            </w:r>
          </w:p>
          <w:p w14:paraId="48CE7943" w14:textId="77777777" w:rsidR="0040594C" w:rsidRDefault="0040594C" w:rsidP="001E53DF">
            <w:pPr>
              <w:pStyle w:val="ListParagraph"/>
              <w:numPr>
                <w:ilvl w:val="0"/>
                <w:numId w:val="5"/>
              </w:numPr>
              <w:ind w:left="410"/>
            </w:pPr>
            <w:r>
              <w:t>Acknowledgement of Country</w:t>
            </w:r>
          </w:p>
          <w:p w14:paraId="4FB5BFD4" w14:textId="77777777" w:rsidR="0040594C" w:rsidRDefault="0040594C" w:rsidP="001E53DF">
            <w:pPr>
              <w:pStyle w:val="ListParagraph"/>
              <w:numPr>
                <w:ilvl w:val="0"/>
                <w:numId w:val="5"/>
              </w:numPr>
              <w:ind w:left="410"/>
            </w:pPr>
            <w:r>
              <w:t>Both a Welcome and Acknowledgement</w:t>
            </w:r>
          </w:p>
          <w:p w14:paraId="4E1B65CC" w14:textId="63E12783" w:rsidR="0040594C" w:rsidRDefault="0040594C" w:rsidP="001E53DF">
            <w:pPr>
              <w:pStyle w:val="ListParagraph"/>
              <w:numPr>
                <w:ilvl w:val="0"/>
                <w:numId w:val="5"/>
              </w:numPr>
              <w:ind w:left="410"/>
            </w:pPr>
            <w:r>
              <w:t>Our Activity has no formalities to include this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0C1D2A97" w14:textId="3424F41E" w:rsidR="0040594C" w:rsidRDefault="0040594C" w:rsidP="0040594C"/>
        </w:tc>
      </w:tr>
    </w:tbl>
    <w:p w14:paraId="3D6D028F" w14:textId="4B015E8C" w:rsidR="00911D37" w:rsidRPr="009F79BC" w:rsidRDefault="009F79BC" w:rsidP="009F79BC">
      <w:pPr>
        <w:pStyle w:val="Heading2"/>
      </w:pPr>
      <w:r>
        <w:t xml:space="preserve">Reporting </w:t>
      </w:r>
      <w:r w:rsidR="00246312">
        <w:t xml:space="preserve">Data and </w:t>
      </w:r>
      <w:r w:rsidR="0016777B">
        <w:t>Documentation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16777B" w14:paraId="50F7D33E" w14:textId="77777777" w:rsidTr="00490A1A">
        <w:tc>
          <w:tcPr>
            <w:tcW w:w="9923" w:type="dxa"/>
            <w:gridSpan w:val="2"/>
          </w:tcPr>
          <w:p w14:paraId="7AE7AB83" w14:textId="77777777" w:rsidR="0016777B" w:rsidRDefault="0016777B" w:rsidP="003A4649">
            <w:r>
              <w:t xml:space="preserve">As part of the grant agreement, grant recipients are required to provide evidence that the activity was delivered. This is demonstrated by providing photos, </w:t>
            </w:r>
            <w:proofErr w:type="gramStart"/>
            <w:r>
              <w:t>video</w:t>
            </w:r>
            <w:proofErr w:type="gramEnd"/>
            <w:r>
              <w:t xml:space="preserve"> or media clippings in your acquittal report.</w:t>
            </w:r>
          </w:p>
          <w:p w14:paraId="69E6A93F" w14:textId="4FFE0832" w:rsidR="0016777B" w:rsidRDefault="0016777B" w:rsidP="0040594C">
            <w:r w:rsidRPr="0057147D">
              <w:t>How do you intend to document your project outcomes?</w:t>
            </w:r>
          </w:p>
        </w:tc>
      </w:tr>
      <w:tr w:rsidR="0016777B" w14:paraId="3EB30A43" w14:textId="77777777" w:rsidTr="009B5AF4">
        <w:trPr>
          <w:trHeight w:val="1701"/>
        </w:trPr>
        <w:tc>
          <w:tcPr>
            <w:tcW w:w="9923" w:type="dxa"/>
            <w:gridSpan w:val="2"/>
            <w:shd w:val="clear" w:color="auto" w:fill="E2EFD9" w:themeFill="accent6" w:themeFillTint="33"/>
          </w:tcPr>
          <w:p w14:paraId="0EA7FA0A" w14:textId="4D5ED5AE" w:rsidR="0016777B" w:rsidRDefault="0016777B" w:rsidP="0016777B">
            <w:pPr>
              <w:pStyle w:val="ListParagraph"/>
              <w:numPr>
                <w:ilvl w:val="0"/>
                <w:numId w:val="6"/>
              </w:numPr>
            </w:pPr>
            <w:r>
              <w:t xml:space="preserve">Take photographs during the </w:t>
            </w:r>
            <w:proofErr w:type="gramStart"/>
            <w:r>
              <w:t>activity</w:t>
            </w:r>
            <w:proofErr w:type="gramEnd"/>
          </w:p>
          <w:p w14:paraId="5D2FFA05" w14:textId="114AEEDC" w:rsidR="0016777B" w:rsidRDefault="0016777B" w:rsidP="0016777B">
            <w:pPr>
              <w:pStyle w:val="ListParagraph"/>
              <w:numPr>
                <w:ilvl w:val="0"/>
                <w:numId w:val="6"/>
              </w:numPr>
            </w:pPr>
            <w:r>
              <w:t xml:space="preserve">Gather feedback </w:t>
            </w:r>
            <w:r w:rsidR="00166CA4">
              <w:t xml:space="preserve">from </w:t>
            </w:r>
            <w:proofErr w:type="gramStart"/>
            <w:r>
              <w:t>participants</w:t>
            </w:r>
            <w:proofErr w:type="gramEnd"/>
          </w:p>
          <w:p w14:paraId="149767FD" w14:textId="64C17C06" w:rsidR="0016777B" w:rsidRDefault="0016777B" w:rsidP="0016777B">
            <w:pPr>
              <w:pStyle w:val="ListParagraph"/>
              <w:numPr>
                <w:ilvl w:val="0"/>
                <w:numId w:val="6"/>
              </w:numPr>
            </w:pPr>
            <w:r>
              <w:t xml:space="preserve">Write a short project </w:t>
            </w:r>
            <w:proofErr w:type="gramStart"/>
            <w:r>
              <w:t>report</w:t>
            </w:r>
            <w:proofErr w:type="gramEnd"/>
          </w:p>
          <w:p w14:paraId="0F7D040B" w14:textId="2A7E4EC7" w:rsidR="0016777B" w:rsidRDefault="0016777B" w:rsidP="0016777B">
            <w:pPr>
              <w:pStyle w:val="ListParagraph"/>
              <w:numPr>
                <w:ilvl w:val="0"/>
                <w:numId w:val="6"/>
              </w:numPr>
            </w:pPr>
            <w:r>
              <w:t xml:space="preserve">Make a video about the </w:t>
            </w:r>
            <w:proofErr w:type="gramStart"/>
            <w:r>
              <w:t>activity</w:t>
            </w:r>
            <w:proofErr w:type="gramEnd"/>
          </w:p>
          <w:p w14:paraId="4A10D723" w14:textId="33F2B3D8" w:rsidR="0016777B" w:rsidRDefault="0016777B" w:rsidP="0016777B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Other (please explain):</w:t>
            </w:r>
          </w:p>
          <w:p w14:paraId="1798098C" w14:textId="2D3B5477" w:rsidR="0016777B" w:rsidRPr="0016777B" w:rsidRDefault="0016777B" w:rsidP="0040594C">
            <w:pPr>
              <w:rPr>
                <w:b/>
                <w:bCs/>
                <w:i/>
                <w:iCs/>
              </w:rPr>
            </w:pPr>
            <w:r w:rsidRPr="0016777B">
              <w:rPr>
                <w:b/>
                <w:bCs/>
                <w:i/>
                <w:iCs/>
              </w:rPr>
              <w:t>Note: This information is required for Department of Social Services (DSS) reports</w:t>
            </w:r>
          </w:p>
        </w:tc>
      </w:tr>
      <w:tr w:rsidR="002A7011" w14:paraId="6C290945" w14:textId="77777777" w:rsidTr="00DA446D">
        <w:trPr>
          <w:trHeight w:val="1701"/>
        </w:trPr>
        <w:tc>
          <w:tcPr>
            <w:tcW w:w="7797" w:type="dxa"/>
            <w:shd w:val="clear" w:color="auto" w:fill="FFFFFF" w:themeFill="background1"/>
          </w:tcPr>
          <w:p w14:paraId="52A13B46" w14:textId="77777777" w:rsidR="0054545F" w:rsidRPr="0054545F" w:rsidRDefault="002A7011" w:rsidP="0054545F">
            <w:pPr>
              <w:rPr>
                <w:b/>
                <w:bCs/>
              </w:rPr>
            </w:pPr>
            <w:r w:rsidRPr="0054545F">
              <w:rPr>
                <w:b/>
                <w:bCs/>
              </w:rPr>
              <w:lastRenderedPageBreak/>
              <w:t xml:space="preserve">Are you able to securely collect basic client data, to be forwarded to the CfC Program Manager for entry into the DSS secure electronic database? </w:t>
            </w:r>
          </w:p>
          <w:p w14:paraId="066F2F33" w14:textId="1C610FA0" w:rsidR="002A7011" w:rsidRPr="0054545F" w:rsidRDefault="002A7011" w:rsidP="0054545F">
            <w:pPr>
              <w:pStyle w:val="Notessmall"/>
            </w:pPr>
            <w:r w:rsidRPr="0054545F">
              <w:t xml:space="preserve">We will provide a spreadsheet for this that </w:t>
            </w:r>
            <w:proofErr w:type="gramStart"/>
            <w:r w:rsidRPr="0054545F">
              <w:t>includes:</w:t>
            </w:r>
            <w:proofErr w:type="gramEnd"/>
            <w:r w:rsidRPr="0054545F">
              <w:t xml:space="preserve"> name, address, age, sex, country of birth, disability, ATSI status. The data is de-identified prior to being entered into the secure database.</w:t>
            </w:r>
          </w:p>
        </w:tc>
        <w:tc>
          <w:tcPr>
            <w:tcW w:w="2126" w:type="dxa"/>
            <w:shd w:val="clear" w:color="auto" w:fill="FBD9F5"/>
            <w:vAlign w:val="center"/>
          </w:tcPr>
          <w:p w14:paraId="0379A12E" w14:textId="26B6C05F" w:rsidR="002A7011" w:rsidRDefault="00BC2594" w:rsidP="002A7011">
            <w:pPr>
              <w:jc w:val="center"/>
            </w:pPr>
            <w:r>
              <w:t>YES or NO</w:t>
            </w:r>
          </w:p>
        </w:tc>
      </w:tr>
    </w:tbl>
    <w:p w14:paraId="3DB8C0E3" w14:textId="35B88F50" w:rsidR="00BC7291" w:rsidRDefault="00A17841" w:rsidP="00E6309E">
      <w:pPr>
        <w:pStyle w:val="Heading2"/>
      </w:pPr>
      <w:r>
        <w:t xml:space="preserve">Availability </w:t>
      </w:r>
      <w:r w:rsidR="00E6309E">
        <w:t>to Participate</w:t>
      </w:r>
    </w:p>
    <w:p w14:paraId="7F910E3B" w14:textId="4549F20D" w:rsidR="00BF22F8" w:rsidRPr="00BF22F8" w:rsidRDefault="00BF22F8" w:rsidP="00BF22F8">
      <w:r>
        <w:t>Note, your answers to these question</w:t>
      </w:r>
      <w:r w:rsidR="00826975">
        <w:t>s</w:t>
      </w:r>
      <w:r>
        <w:t xml:space="preserve"> may affect the consideration of your application</w:t>
      </w:r>
      <w:r w:rsidR="00746353">
        <w:t>.</w:t>
      </w:r>
    </w:p>
    <w:tbl>
      <w:tblPr>
        <w:tblStyle w:val="TableGrid"/>
        <w:tblW w:w="9946" w:type="dxa"/>
        <w:tblInd w:w="-147" w:type="dxa"/>
        <w:tblLook w:val="04A0" w:firstRow="1" w:lastRow="0" w:firstColumn="1" w:lastColumn="0" w:noHBand="0" w:noVBand="1"/>
      </w:tblPr>
      <w:tblGrid>
        <w:gridCol w:w="3119"/>
        <w:gridCol w:w="6827"/>
      </w:tblGrid>
      <w:tr w:rsidR="00E6309E" w14:paraId="45E60AA6" w14:textId="77777777" w:rsidTr="009B5AF4">
        <w:tc>
          <w:tcPr>
            <w:tcW w:w="3119" w:type="dxa"/>
            <w:vAlign w:val="center"/>
          </w:tcPr>
          <w:p w14:paraId="717D2D51" w14:textId="2A50119A" w:rsidR="00E6309E" w:rsidRPr="00E6309E" w:rsidRDefault="00E6309E" w:rsidP="00E6309E">
            <w:pPr>
              <w:rPr>
                <w:b/>
                <w:bCs/>
              </w:rPr>
            </w:pPr>
            <w:r w:rsidRPr="00E6309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re you available for 10 minutes on </w:t>
            </w:r>
            <w:r w:rsidR="00D97424">
              <w:rPr>
                <w:b/>
                <w:bCs/>
              </w:rPr>
              <w:t>13</w:t>
            </w:r>
            <w:r w:rsidR="00D97424" w:rsidRPr="00D9742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October 2023 to </w:t>
            </w:r>
            <w:r w:rsidR="00BA7B07">
              <w:rPr>
                <w:b/>
                <w:bCs/>
              </w:rPr>
              <w:t xml:space="preserve">come to </w:t>
            </w:r>
            <w:proofErr w:type="gramStart"/>
            <w:r w:rsidR="00BA7B07">
              <w:rPr>
                <w:b/>
                <w:bCs/>
              </w:rPr>
              <w:t>Bridgewater, in case</w:t>
            </w:r>
            <w:proofErr w:type="gramEnd"/>
            <w:r w:rsidR="00BA7B07">
              <w:rPr>
                <w:b/>
                <w:bCs/>
              </w:rPr>
              <w:t xml:space="preserve"> the students have questions about your grant proposal?</w:t>
            </w:r>
          </w:p>
        </w:tc>
        <w:tc>
          <w:tcPr>
            <w:tcW w:w="6827" w:type="dxa"/>
            <w:shd w:val="clear" w:color="auto" w:fill="E2EFD9" w:themeFill="accent6" w:themeFillTint="33"/>
          </w:tcPr>
          <w:p w14:paraId="1193CF32" w14:textId="35B17D69" w:rsidR="00E6309E" w:rsidRDefault="00BA7B07" w:rsidP="00BA7B07">
            <w:pPr>
              <w:pStyle w:val="ListParagraph"/>
              <w:numPr>
                <w:ilvl w:val="0"/>
                <w:numId w:val="6"/>
              </w:numPr>
            </w:pPr>
            <w:r>
              <w:t xml:space="preserve">Available </w:t>
            </w:r>
            <w:r w:rsidR="00CB1D3B">
              <w:t>in person to</w:t>
            </w:r>
            <w:r>
              <w:t xml:space="preserve"> answer questions.</w:t>
            </w:r>
          </w:p>
          <w:p w14:paraId="2573F0F3" w14:textId="77777777" w:rsidR="00BA7B07" w:rsidRDefault="00BA7B07" w:rsidP="00BA7B07">
            <w:pPr>
              <w:pStyle w:val="ListParagraph"/>
              <w:numPr>
                <w:ilvl w:val="0"/>
                <w:numId w:val="6"/>
              </w:numPr>
            </w:pPr>
            <w:r>
              <w:t>Available on</w:t>
            </w:r>
            <w:r w:rsidR="00CB1D3B">
              <w:t>line to answer questions.</w:t>
            </w:r>
          </w:p>
          <w:p w14:paraId="27743722" w14:textId="77777777" w:rsidR="00CB1D3B" w:rsidRPr="00597FED" w:rsidRDefault="00CB1D3B" w:rsidP="00BA7B07">
            <w:pPr>
              <w:pStyle w:val="ListParagraph"/>
              <w:numPr>
                <w:ilvl w:val="0"/>
                <w:numId w:val="6"/>
              </w:numPr>
              <w:rPr>
                <w:i/>
                <w:iCs/>
              </w:rPr>
            </w:pPr>
            <w:r w:rsidRPr="00597FED">
              <w:rPr>
                <w:i/>
                <w:iCs/>
              </w:rPr>
              <w:t xml:space="preserve">Available to come and have a </w:t>
            </w:r>
            <w:r w:rsidR="001064C8" w:rsidRPr="00597FED">
              <w:rPr>
                <w:i/>
                <w:iCs/>
              </w:rPr>
              <w:t>stall to explain the activity – this is only applicable to organisations requesting $3K or more.</w:t>
            </w:r>
          </w:p>
          <w:p w14:paraId="6A40756F" w14:textId="008283D8" w:rsidR="001064C8" w:rsidRDefault="001064C8" w:rsidP="00BA7B07">
            <w:pPr>
              <w:pStyle w:val="ListParagraph"/>
              <w:numPr>
                <w:ilvl w:val="0"/>
                <w:numId w:val="6"/>
              </w:numPr>
            </w:pPr>
            <w:r>
              <w:t>Not available</w:t>
            </w:r>
            <w:r w:rsidR="00CA007C">
              <w:t xml:space="preserve"> on the day.</w:t>
            </w:r>
          </w:p>
        </w:tc>
      </w:tr>
      <w:tr w:rsidR="00CA007C" w14:paraId="30331440" w14:textId="77777777" w:rsidTr="009B5AF4">
        <w:tc>
          <w:tcPr>
            <w:tcW w:w="3119" w:type="dxa"/>
            <w:vAlign w:val="center"/>
          </w:tcPr>
          <w:p w14:paraId="0DCFB533" w14:textId="29C81E4E" w:rsidR="00CA007C" w:rsidRPr="00E6309E" w:rsidRDefault="00CA007C" w:rsidP="00E6309E">
            <w:pPr>
              <w:rPr>
                <w:b/>
                <w:bCs/>
              </w:rPr>
            </w:pPr>
            <w:r>
              <w:rPr>
                <w:b/>
                <w:bCs/>
              </w:rPr>
              <w:t>We are also allowing applicants to record a 2</w:t>
            </w:r>
            <w:r w:rsidR="007D0628">
              <w:rPr>
                <w:b/>
                <w:bCs/>
              </w:rPr>
              <w:noBreakHyphen/>
            </w:r>
            <w:r>
              <w:rPr>
                <w:b/>
                <w:bCs/>
              </w:rPr>
              <w:t xml:space="preserve">minute video pitching their idea to the </w:t>
            </w:r>
            <w:r w:rsidR="000A26A6">
              <w:rPr>
                <w:b/>
                <w:bCs/>
              </w:rPr>
              <w:t>students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6827" w:type="dxa"/>
            <w:shd w:val="clear" w:color="auto" w:fill="E2EFD9" w:themeFill="accent6" w:themeFillTint="33"/>
          </w:tcPr>
          <w:p w14:paraId="4A82C021" w14:textId="0565DA11" w:rsidR="00CA007C" w:rsidRDefault="00593618" w:rsidP="00BA7B07">
            <w:pPr>
              <w:pStyle w:val="ListParagraph"/>
              <w:numPr>
                <w:ilvl w:val="0"/>
                <w:numId w:val="6"/>
              </w:numPr>
            </w:pPr>
            <w:r>
              <w:t xml:space="preserve">Yes, I would love to record a video for the </w:t>
            </w:r>
            <w:r w:rsidR="000A26A6">
              <w:t>students</w:t>
            </w:r>
            <w:r>
              <w:t>.</w:t>
            </w:r>
          </w:p>
          <w:p w14:paraId="44FB5F10" w14:textId="77777777" w:rsidR="00593618" w:rsidRDefault="00593618" w:rsidP="00BA7B07">
            <w:pPr>
              <w:pStyle w:val="ListParagraph"/>
              <w:numPr>
                <w:ilvl w:val="0"/>
                <w:numId w:val="6"/>
              </w:numPr>
            </w:pPr>
            <w:r>
              <w:t xml:space="preserve">No, I will not be recording a video for the </w:t>
            </w:r>
            <w:r w:rsidR="000A26A6">
              <w:t>students.</w:t>
            </w:r>
          </w:p>
          <w:p w14:paraId="74670B8D" w14:textId="210DEC83" w:rsidR="000A26A6" w:rsidRDefault="000A26A6" w:rsidP="000A26A6">
            <w:pPr>
              <w:jc w:val="center"/>
            </w:pPr>
            <w:r>
              <w:rPr>
                <w:b/>
                <w:bCs/>
              </w:rPr>
              <w:t>NOTE: Please do not do this until we get in touch.</w:t>
            </w:r>
          </w:p>
        </w:tc>
      </w:tr>
    </w:tbl>
    <w:p w14:paraId="4046F930" w14:textId="013B2738" w:rsidR="00E6309E" w:rsidRPr="009C0CEF" w:rsidRDefault="004F70D2" w:rsidP="009C0CEF">
      <w:pPr>
        <w:jc w:val="center"/>
        <w:rPr>
          <w:b/>
          <w:bCs/>
          <w:i/>
          <w:iCs/>
          <w:color w:val="FF0000"/>
        </w:rPr>
      </w:pPr>
      <w:r w:rsidRPr="009C0CEF">
        <w:rPr>
          <w:b/>
          <w:bCs/>
          <w:i/>
          <w:iCs/>
          <w:color w:val="FF0000"/>
        </w:rPr>
        <w:t xml:space="preserve">APPLICATIONS CLOSE 5.00pm </w:t>
      </w:r>
      <w:r w:rsidR="00D97424">
        <w:rPr>
          <w:b/>
          <w:bCs/>
          <w:i/>
          <w:iCs/>
          <w:color w:val="FF0000"/>
        </w:rPr>
        <w:t>31</w:t>
      </w:r>
      <w:r w:rsidR="00D97424" w:rsidRPr="00D97424">
        <w:rPr>
          <w:b/>
          <w:bCs/>
          <w:i/>
          <w:iCs/>
          <w:color w:val="FF0000"/>
          <w:vertAlign w:val="superscript"/>
        </w:rPr>
        <w:t>st</w:t>
      </w:r>
      <w:r w:rsidR="00D97424">
        <w:rPr>
          <w:b/>
          <w:bCs/>
          <w:i/>
          <w:iCs/>
          <w:color w:val="FF0000"/>
        </w:rPr>
        <w:t xml:space="preserve"> August 2023</w:t>
      </w:r>
    </w:p>
    <w:p w14:paraId="4C04BF95" w14:textId="77777777" w:rsidR="00971168" w:rsidRDefault="00971168" w:rsidP="00971168"/>
    <w:p w14:paraId="041FB7FA" w14:textId="6D368AF9" w:rsidR="00760EBA" w:rsidRPr="00971168" w:rsidRDefault="00760EBA" w:rsidP="00971168">
      <w:pPr>
        <w:rPr>
          <w:b/>
          <w:bCs/>
        </w:rPr>
      </w:pPr>
      <w:r w:rsidRPr="00971168">
        <w:rPr>
          <w:b/>
          <w:bCs/>
        </w:rPr>
        <w:t xml:space="preserve">Please post or email your Small Grant application and supporting documentation, if applicable,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50776" w14:paraId="7F5AD0EE" w14:textId="77777777" w:rsidTr="00C50776">
        <w:tc>
          <w:tcPr>
            <w:tcW w:w="4811" w:type="dxa"/>
          </w:tcPr>
          <w:p w14:paraId="711D76B4" w14:textId="3C10A3F8" w:rsidR="00C50776" w:rsidRDefault="00C50776" w:rsidP="00C50776">
            <w:r w:rsidRPr="00971168">
              <w:t xml:space="preserve">Email: </w:t>
            </w:r>
            <w:hyperlink r:id="rId11" w:history="1">
              <w:r w:rsidRPr="00971168">
                <w:rPr>
                  <w:rStyle w:val="Hyperlink"/>
                </w:rPr>
                <w:t>jo.east@salvationarmy.org.au</w:t>
              </w:r>
            </w:hyperlink>
          </w:p>
        </w:tc>
        <w:tc>
          <w:tcPr>
            <w:tcW w:w="4811" w:type="dxa"/>
          </w:tcPr>
          <w:p w14:paraId="125FC6D0" w14:textId="1DE728C1" w:rsidR="00C50776" w:rsidRDefault="00C50776" w:rsidP="00C50776">
            <w:r w:rsidRPr="00971168">
              <w:t>Jo East</w:t>
            </w:r>
            <w:r w:rsidRPr="00971168">
              <w:br/>
              <w:t>Project &amp; Admin Lead</w:t>
            </w:r>
            <w:r w:rsidRPr="00971168">
              <w:br/>
              <w:t>Communities for Children</w:t>
            </w:r>
            <w:r w:rsidRPr="00971168">
              <w:br/>
              <w:t>The Salvation Army Tasmania</w:t>
            </w:r>
            <w:r w:rsidRPr="00971168">
              <w:br/>
              <w:t>PO Box 219</w:t>
            </w:r>
            <w:r w:rsidRPr="00971168">
              <w:br/>
              <w:t>Moonah TAS 7009</w:t>
            </w:r>
          </w:p>
        </w:tc>
      </w:tr>
    </w:tbl>
    <w:p w14:paraId="3167C7E3" w14:textId="58D9672A" w:rsidR="004F70D2" w:rsidRPr="007D0628" w:rsidRDefault="00FD423C" w:rsidP="00BC7291">
      <w:pPr>
        <w:rPr>
          <w:b/>
          <w:bCs/>
        </w:rPr>
      </w:pPr>
      <w:r w:rsidRPr="007D0628">
        <w:rPr>
          <w:b/>
          <w:bCs/>
        </w:rPr>
        <w:t>Supporting documentation Checklist</w:t>
      </w:r>
    </w:p>
    <w:p w14:paraId="68C0B867" w14:textId="3751A110" w:rsidR="00FD423C" w:rsidRDefault="00FD423C" w:rsidP="00FD423C">
      <w:pPr>
        <w:pStyle w:val="ListParagraph"/>
        <w:numPr>
          <w:ilvl w:val="0"/>
          <w:numId w:val="10"/>
        </w:numPr>
      </w:pPr>
      <w:r>
        <w:t>Public Liability Insurance Certificate</w:t>
      </w:r>
    </w:p>
    <w:p w14:paraId="178672CB" w14:textId="1C69F55D" w:rsidR="00C50776" w:rsidRDefault="00C50776" w:rsidP="00FD423C">
      <w:pPr>
        <w:pStyle w:val="ListParagraph"/>
        <w:numPr>
          <w:ilvl w:val="0"/>
          <w:numId w:val="10"/>
        </w:numPr>
      </w:pPr>
      <w:r>
        <w:t>Quotes for Expenditure</w:t>
      </w:r>
      <w:r w:rsidR="007D0628">
        <w:t xml:space="preserve"> (</w:t>
      </w:r>
      <w:r w:rsidR="004A45DF">
        <w:t>for applications over $1,500</w:t>
      </w:r>
      <w:r w:rsidR="007D0628">
        <w:t>)</w:t>
      </w:r>
    </w:p>
    <w:p w14:paraId="4DF868DF" w14:textId="7CAB1168" w:rsidR="00C50776" w:rsidRPr="00BC7291" w:rsidRDefault="00C50776" w:rsidP="00FD423C">
      <w:pPr>
        <w:pStyle w:val="ListParagraph"/>
        <w:numPr>
          <w:ilvl w:val="0"/>
          <w:numId w:val="10"/>
        </w:numPr>
      </w:pPr>
      <w:r>
        <w:t>Project Plan</w:t>
      </w:r>
      <w:r w:rsidR="007D0628">
        <w:t xml:space="preserve"> (for applications over $1,500)</w:t>
      </w:r>
    </w:p>
    <w:sectPr w:rsidR="00C50776" w:rsidRPr="00BC7291" w:rsidSect="006674BE">
      <w:footerReference w:type="even" r:id="rId12"/>
      <w:footerReference w:type="default" r:id="rId13"/>
      <w:footerReference w:type="first" r:id="rId14"/>
      <w:pgSz w:w="11900" w:h="16840"/>
      <w:pgMar w:top="1134" w:right="1134" w:bottom="1134" w:left="1134" w:header="709" w:footer="51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ED5F" w14:textId="77777777" w:rsidR="00B87180" w:rsidRDefault="00B87180" w:rsidP="00B64A1E">
      <w:pPr>
        <w:spacing w:before="0" w:after="0" w:line="240" w:lineRule="auto"/>
      </w:pPr>
      <w:r>
        <w:separator/>
      </w:r>
    </w:p>
  </w:endnote>
  <w:endnote w:type="continuationSeparator" w:id="0">
    <w:p w14:paraId="4EE6A4EB" w14:textId="77777777" w:rsidR="00B87180" w:rsidRDefault="00B87180" w:rsidP="00B64A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fc _ Regular">
    <w:altName w:val="Calibri"/>
    <w:panose1 w:val="02000503000000000000"/>
    <w:charset w:val="00"/>
    <w:family w:val="auto"/>
    <w:pitch w:val="variable"/>
    <w:sig w:usb0="8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743069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59F889" w14:textId="319161F3" w:rsidR="006674BE" w:rsidRDefault="006674BE" w:rsidP="00F079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- 4 -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017830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7B001F" w14:textId="6A13761B" w:rsidR="006674BE" w:rsidRDefault="006674BE" w:rsidP="006674B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- 4 -</w:t>
        </w:r>
        <w:r>
          <w:rPr>
            <w:rStyle w:val="PageNumber"/>
          </w:rPr>
          <w:fldChar w:fldCharType="end"/>
        </w:r>
      </w:p>
    </w:sdtContent>
  </w:sdt>
  <w:p w14:paraId="310BB367" w14:textId="77777777" w:rsidR="00D71B1C" w:rsidRDefault="00D71B1C" w:rsidP="006674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4202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F7B6D1" w14:textId="78A91CAC" w:rsidR="006674BE" w:rsidRDefault="006674BE" w:rsidP="006674BE">
        <w:pPr>
          <w:pStyle w:val="Footer"/>
          <w:framePr w:wrap="none" w:vAnchor="text" w:hAnchor="margin" w:xAlign="right" w:y="1"/>
          <w:spacing w:before="0" w:after="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091982" w14:textId="2574504E" w:rsidR="00D71B1C" w:rsidRDefault="00B34612" w:rsidP="006674BE">
    <w:pPr>
      <w:pStyle w:val="Footer"/>
      <w:tabs>
        <w:tab w:val="clear" w:pos="9026"/>
        <w:tab w:val="right" w:pos="9498"/>
      </w:tabs>
      <w:ind w:right="360"/>
    </w:pPr>
    <w:r>
      <w:t>Small Grant Application Form</w:t>
    </w:r>
    <w:r w:rsidR="006674BE">
      <w:tab/>
    </w:r>
    <w:r w:rsidR="006674B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37858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CEBFBF" w14:textId="24E4363E" w:rsidR="00B34612" w:rsidRDefault="00B34612" w:rsidP="00F079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B99ECA0" w14:textId="687C1084" w:rsidR="00D71B1C" w:rsidRDefault="00D71B1C" w:rsidP="00B34612">
    <w:pPr>
      <w:pStyle w:val="Footer"/>
      <w:tabs>
        <w:tab w:val="clear" w:pos="9026"/>
        <w:tab w:val="right" w:pos="9498"/>
      </w:tabs>
      <w:ind w:right="360"/>
    </w:pPr>
    <w:r>
      <w:t>Small Grant Application Form</w:t>
    </w:r>
    <w:r w:rsidR="00B34612">
      <w:tab/>
    </w:r>
    <w:r w:rsidR="00B3461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85FA" w14:textId="77777777" w:rsidR="00B87180" w:rsidRDefault="00B87180" w:rsidP="00B64A1E">
      <w:pPr>
        <w:spacing w:before="0" w:after="0" w:line="240" w:lineRule="auto"/>
      </w:pPr>
      <w:r>
        <w:separator/>
      </w:r>
    </w:p>
  </w:footnote>
  <w:footnote w:type="continuationSeparator" w:id="0">
    <w:p w14:paraId="6646F2C4" w14:textId="77777777" w:rsidR="00B87180" w:rsidRDefault="00B87180" w:rsidP="00B64A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3EB0"/>
    <w:multiLevelType w:val="hybridMultilevel"/>
    <w:tmpl w:val="722CA57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B68"/>
    <w:multiLevelType w:val="hybridMultilevel"/>
    <w:tmpl w:val="46A6D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E1991"/>
    <w:multiLevelType w:val="hybridMultilevel"/>
    <w:tmpl w:val="E4E82316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7647C"/>
    <w:multiLevelType w:val="hybridMultilevel"/>
    <w:tmpl w:val="8AB48408"/>
    <w:lvl w:ilvl="0" w:tplc="2544FDE4">
      <w:start w:val="1"/>
      <w:numFmt w:val="bullet"/>
      <w:lvlText w:val="¨"/>
      <w:lvlJc w:val="left"/>
      <w:pPr>
        <w:ind w:left="720" w:hanging="360"/>
      </w:pPr>
      <w:rPr>
        <w:rFonts w:ascii="Wingdings" w:hAnsi="Wingding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C70"/>
    <w:multiLevelType w:val="hybridMultilevel"/>
    <w:tmpl w:val="FD94B9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F5EFB"/>
    <w:multiLevelType w:val="hybridMultilevel"/>
    <w:tmpl w:val="24D68166"/>
    <w:lvl w:ilvl="0" w:tplc="0C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776F3174"/>
    <w:multiLevelType w:val="hybridMultilevel"/>
    <w:tmpl w:val="8A0EBC8A"/>
    <w:lvl w:ilvl="0" w:tplc="9A4605A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015130">
    <w:abstractNumId w:val="5"/>
  </w:num>
  <w:num w:numId="2" w16cid:durableId="1151825670">
    <w:abstractNumId w:val="6"/>
  </w:num>
  <w:num w:numId="3" w16cid:durableId="358971404">
    <w:abstractNumId w:val="2"/>
  </w:num>
  <w:num w:numId="4" w16cid:durableId="2050379247">
    <w:abstractNumId w:val="0"/>
  </w:num>
  <w:num w:numId="5" w16cid:durableId="1898085885">
    <w:abstractNumId w:val="1"/>
  </w:num>
  <w:num w:numId="6" w16cid:durableId="1241208269">
    <w:abstractNumId w:val="4"/>
  </w:num>
  <w:num w:numId="7" w16cid:durableId="1332827724">
    <w:abstractNumId w:val="6"/>
  </w:num>
  <w:num w:numId="8" w16cid:durableId="1498035412">
    <w:abstractNumId w:val="6"/>
  </w:num>
  <w:num w:numId="9" w16cid:durableId="1740904671">
    <w:abstractNumId w:val="6"/>
  </w:num>
  <w:num w:numId="10" w16cid:durableId="1521508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1E"/>
    <w:rsid w:val="0000414E"/>
    <w:rsid w:val="0000603E"/>
    <w:rsid w:val="00007073"/>
    <w:rsid w:val="000303A2"/>
    <w:rsid w:val="00043CDD"/>
    <w:rsid w:val="000470CB"/>
    <w:rsid w:val="00057E24"/>
    <w:rsid w:val="00076E00"/>
    <w:rsid w:val="00092C88"/>
    <w:rsid w:val="00093E5A"/>
    <w:rsid w:val="000A26A6"/>
    <w:rsid w:val="000B10B9"/>
    <w:rsid w:val="000C233A"/>
    <w:rsid w:val="001064C8"/>
    <w:rsid w:val="001134AF"/>
    <w:rsid w:val="00121980"/>
    <w:rsid w:val="0013029E"/>
    <w:rsid w:val="00137409"/>
    <w:rsid w:val="00155E8D"/>
    <w:rsid w:val="00156EDE"/>
    <w:rsid w:val="00157B94"/>
    <w:rsid w:val="00165611"/>
    <w:rsid w:val="00166CA4"/>
    <w:rsid w:val="0016777B"/>
    <w:rsid w:val="00171016"/>
    <w:rsid w:val="00174BC9"/>
    <w:rsid w:val="00183D4D"/>
    <w:rsid w:val="001940A5"/>
    <w:rsid w:val="001A7DBA"/>
    <w:rsid w:val="001D257B"/>
    <w:rsid w:val="001E53DF"/>
    <w:rsid w:val="001F0264"/>
    <w:rsid w:val="002029C7"/>
    <w:rsid w:val="002228BD"/>
    <w:rsid w:val="00235EA9"/>
    <w:rsid w:val="00246312"/>
    <w:rsid w:val="00255201"/>
    <w:rsid w:val="00260D63"/>
    <w:rsid w:val="00295517"/>
    <w:rsid w:val="002A7011"/>
    <w:rsid w:val="002C4BF7"/>
    <w:rsid w:val="002D2AC5"/>
    <w:rsid w:val="002E1C86"/>
    <w:rsid w:val="002E6CC9"/>
    <w:rsid w:val="00324FE8"/>
    <w:rsid w:val="003314F5"/>
    <w:rsid w:val="003524B4"/>
    <w:rsid w:val="00352F04"/>
    <w:rsid w:val="00354CB0"/>
    <w:rsid w:val="003A390C"/>
    <w:rsid w:val="003A4649"/>
    <w:rsid w:val="003C14F8"/>
    <w:rsid w:val="003C66A5"/>
    <w:rsid w:val="003D3D40"/>
    <w:rsid w:val="003D45E7"/>
    <w:rsid w:val="003F42AE"/>
    <w:rsid w:val="0040594C"/>
    <w:rsid w:val="004217E9"/>
    <w:rsid w:val="00423BF8"/>
    <w:rsid w:val="004810A0"/>
    <w:rsid w:val="004842CD"/>
    <w:rsid w:val="00497B23"/>
    <w:rsid w:val="004A45DF"/>
    <w:rsid w:val="004B0399"/>
    <w:rsid w:val="004B2674"/>
    <w:rsid w:val="004B338F"/>
    <w:rsid w:val="004C7675"/>
    <w:rsid w:val="004E7170"/>
    <w:rsid w:val="004F46C9"/>
    <w:rsid w:val="004F6104"/>
    <w:rsid w:val="004F70D2"/>
    <w:rsid w:val="00531718"/>
    <w:rsid w:val="00544608"/>
    <w:rsid w:val="0054545F"/>
    <w:rsid w:val="0054760C"/>
    <w:rsid w:val="00554FE8"/>
    <w:rsid w:val="005638A7"/>
    <w:rsid w:val="0057147D"/>
    <w:rsid w:val="005775AE"/>
    <w:rsid w:val="00577762"/>
    <w:rsid w:val="00577AB9"/>
    <w:rsid w:val="00583612"/>
    <w:rsid w:val="00593618"/>
    <w:rsid w:val="00597FED"/>
    <w:rsid w:val="005C34D7"/>
    <w:rsid w:val="005D1959"/>
    <w:rsid w:val="005E7EF5"/>
    <w:rsid w:val="006177F6"/>
    <w:rsid w:val="0064126B"/>
    <w:rsid w:val="006674BE"/>
    <w:rsid w:val="0069335F"/>
    <w:rsid w:val="006A29B0"/>
    <w:rsid w:val="006C5AB2"/>
    <w:rsid w:val="006D2FFD"/>
    <w:rsid w:val="006E11DC"/>
    <w:rsid w:val="006E4014"/>
    <w:rsid w:val="00701F97"/>
    <w:rsid w:val="00704FFB"/>
    <w:rsid w:val="00711F49"/>
    <w:rsid w:val="00723F19"/>
    <w:rsid w:val="00730008"/>
    <w:rsid w:val="00731F2C"/>
    <w:rsid w:val="00733313"/>
    <w:rsid w:val="0074578D"/>
    <w:rsid w:val="00746353"/>
    <w:rsid w:val="00747A21"/>
    <w:rsid w:val="00756094"/>
    <w:rsid w:val="00760EBA"/>
    <w:rsid w:val="007732A5"/>
    <w:rsid w:val="007844F2"/>
    <w:rsid w:val="0078470E"/>
    <w:rsid w:val="007B6F26"/>
    <w:rsid w:val="007D0628"/>
    <w:rsid w:val="00815EFA"/>
    <w:rsid w:val="00826975"/>
    <w:rsid w:val="008374F3"/>
    <w:rsid w:val="00841484"/>
    <w:rsid w:val="00851B80"/>
    <w:rsid w:val="008702EA"/>
    <w:rsid w:val="00893EC2"/>
    <w:rsid w:val="008E0F9A"/>
    <w:rsid w:val="008F0453"/>
    <w:rsid w:val="008F6E15"/>
    <w:rsid w:val="00911D37"/>
    <w:rsid w:val="00917591"/>
    <w:rsid w:val="009178C8"/>
    <w:rsid w:val="00933CFF"/>
    <w:rsid w:val="00934639"/>
    <w:rsid w:val="00941B3D"/>
    <w:rsid w:val="00950E85"/>
    <w:rsid w:val="009659EA"/>
    <w:rsid w:val="00971168"/>
    <w:rsid w:val="00976AE1"/>
    <w:rsid w:val="009774FA"/>
    <w:rsid w:val="00982F53"/>
    <w:rsid w:val="00990324"/>
    <w:rsid w:val="009911FA"/>
    <w:rsid w:val="009B5AF4"/>
    <w:rsid w:val="009C0CEF"/>
    <w:rsid w:val="009E1F0D"/>
    <w:rsid w:val="009E65CD"/>
    <w:rsid w:val="009F5BEF"/>
    <w:rsid w:val="009F79BC"/>
    <w:rsid w:val="00A035F3"/>
    <w:rsid w:val="00A141C3"/>
    <w:rsid w:val="00A17841"/>
    <w:rsid w:val="00A36320"/>
    <w:rsid w:val="00A60BCA"/>
    <w:rsid w:val="00AD5E41"/>
    <w:rsid w:val="00AE1A56"/>
    <w:rsid w:val="00AE63FB"/>
    <w:rsid w:val="00B00004"/>
    <w:rsid w:val="00B07D7A"/>
    <w:rsid w:val="00B133C1"/>
    <w:rsid w:val="00B27093"/>
    <w:rsid w:val="00B34612"/>
    <w:rsid w:val="00B34C4C"/>
    <w:rsid w:val="00B47CDF"/>
    <w:rsid w:val="00B64A1E"/>
    <w:rsid w:val="00B81B77"/>
    <w:rsid w:val="00B81BE0"/>
    <w:rsid w:val="00B87180"/>
    <w:rsid w:val="00B91EB8"/>
    <w:rsid w:val="00B939EB"/>
    <w:rsid w:val="00BA3766"/>
    <w:rsid w:val="00BA7B07"/>
    <w:rsid w:val="00BB0E05"/>
    <w:rsid w:val="00BC2594"/>
    <w:rsid w:val="00BC565A"/>
    <w:rsid w:val="00BC7291"/>
    <w:rsid w:val="00BE5F6B"/>
    <w:rsid w:val="00BF22F8"/>
    <w:rsid w:val="00BF6F75"/>
    <w:rsid w:val="00C07A9F"/>
    <w:rsid w:val="00C22861"/>
    <w:rsid w:val="00C2750D"/>
    <w:rsid w:val="00C50776"/>
    <w:rsid w:val="00C555AC"/>
    <w:rsid w:val="00C60526"/>
    <w:rsid w:val="00C64553"/>
    <w:rsid w:val="00C75AEC"/>
    <w:rsid w:val="00C90714"/>
    <w:rsid w:val="00CA007C"/>
    <w:rsid w:val="00CB1D3B"/>
    <w:rsid w:val="00CB53E0"/>
    <w:rsid w:val="00CB6825"/>
    <w:rsid w:val="00CD49AA"/>
    <w:rsid w:val="00CD7D37"/>
    <w:rsid w:val="00CE5812"/>
    <w:rsid w:val="00CF4E37"/>
    <w:rsid w:val="00CF616F"/>
    <w:rsid w:val="00D4333F"/>
    <w:rsid w:val="00D54946"/>
    <w:rsid w:val="00D71B1C"/>
    <w:rsid w:val="00D836E7"/>
    <w:rsid w:val="00D97424"/>
    <w:rsid w:val="00DA282B"/>
    <w:rsid w:val="00DA446D"/>
    <w:rsid w:val="00DB6BEF"/>
    <w:rsid w:val="00DC557E"/>
    <w:rsid w:val="00DD374A"/>
    <w:rsid w:val="00DD7FF9"/>
    <w:rsid w:val="00E14A5B"/>
    <w:rsid w:val="00E213B1"/>
    <w:rsid w:val="00E23BB5"/>
    <w:rsid w:val="00E52947"/>
    <w:rsid w:val="00E6309E"/>
    <w:rsid w:val="00EA5AAB"/>
    <w:rsid w:val="00EA6F5C"/>
    <w:rsid w:val="00EB44C6"/>
    <w:rsid w:val="00EC1CF2"/>
    <w:rsid w:val="00EC5C0A"/>
    <w:rsid w:val="00ED3A9C"/>
    <w:rsid w:val="00EE0461"/>
    <w:rsid w:val="00EE59EB"/>
    <w:rsid w:val="00EF6C90"/>
    <w:rsid w:val="00F10FD9"/>
    <w:rsid w:val="00F34545"/>
    <w:rsid w:val="00F347AF"/>
    <w:rsid w:val="00F65076"/>
    <w:rsid w:val="00F9407A"/>
    <w:rsid w:val="00F952E2"/>
    <w:rsid w:val="00FA107C"/>
    <w:rsid w:val="00FD423C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77E53"/>
  <w15:chartTrackingRefBased/>
  <w15:docId w15:val="{5852F5B2-4F2B-554A-B4F5-6C081D93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9E"/>
    <w:pPr>
      <w:spacing w:before="120" w:after="120" w:line="320" w:lineRule="atLeast"/>
    </w:pPr>
    <w:rPr>
      <w:rFonts w:eastAsia="Times New Roman" w:cs="Arial"/>
      <w:kern w:val="0"/>
      <w:lang w:eastAsia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8470E"/>
    <w:pPr>
      <w:keepNext/>
      <w:spacing w:before="240" w:after="240" w:line="340" w:lineRule="atLeast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78470E"/>
    <w:pPr>
      <w:keepNext/>
      <w:spacing w:before="240" w:after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1E"/>
  </w:style>
  <w:style w:type="paragraph" w:styleId="Footer">
    <w:name w:val="footer"/>
    <w:basedOn w:val="Normal"/>
    <w:link w:val="FooterChar"/>
    <w:uiPriority w:val="99"/>
    <w:unhideWhenUsed/>
    <w:rsid w:val="00B64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1E"/>
  </w:style>
  <w:style w:type="character" w:customStyle="1" w:styleId="Heading1Char">
    <w:name w:val="Heading 1 Char"/>
    <w:basedOn w:val="DefaultParagraphFont"/>
    <w:link w:val="Heading1"/>
    <w:rsid w:val="0078470E"/>
    <w:rPr>
      <w:rFonts w:eastAsia="Times New Roman" w:cs="Arial"/>
      <w:b/>
      <w:kern w:val="0"/>
      <w:sz w:val="32"/>
      <w:lang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78470E"/>
    <w:rPr>
      <w:rFonts w:eastAsia="Times New Roman" w:cs="Arial"/>
      <w:b/>
      <w:bCs/>
      <w:kern w:val="0"/>
      <w:lang w:eastAsia="en-US"/>
      <w14:ligatures w14:val="none"/>
    </w:rPr>
  </w:style>
  <w:style w:type="paragraph" w:styleId="Title">
    <w:name w:val="Title"/>
    <w:basedOn w:val="Normal"/>
    <w:link w:val="TitleChar"/>
    <w:qFormat/>
    <w:rsid w:val="00B64A1E"/>
    <w:pPr>
      <w:jc w:val="center"/>
    </w:pPr>
    <w:rPr>
      <w:rFonts w:ascii="Tempus Sans ITC" w:hAnsi="Tempus Sans ITC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B64A1E"/>
    <w:rPr>
      <w:rFonts w:ascii="Tempus Sans ITC" w:eastAsia="Times New Roman" w:hAnsi="Tempus Sans ITC" w:cs="Arial"/>
      <w:b/>
      <w:bCs/>
      <w:kern w:val="0"/>
      <w:sz w:val="40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554FE8"/>
    <w:pPr>
      <w:numPr>
        <w:numId w:val="2"/>
      </w:numPr>
    </w:pPr>
  </w:style>
  <w:style w:type="character" w:styleId="Hyperlink">
    <w:name w:val="Hyperlink"/>
    <w:uiPriority w:val="99"/>
    <w:unhideWhenUsed/>
    <w:rsid w:val="00554FE8"/>
    <w:rPr>
      <w:color w:val="0000FF"/>
      <w:u w:val="single"/>
    </w:rPr>
  </w:style>
  <w:style w:type="table" w:styleId="TableGrid">
    <w:name w:val="Table Grid"/>
    <w:basedOn w:val="TableNormal"/>
    <w:uiPriority w:val="39"/>
    <w:rsid w:val="0049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small">
    <w:name w:val="Notes (small)"/>
    <w:basedOn w:val="Normal"/>
    <w:qFormat/>
    <w:rsid w:val="007732A5"/>
    <w:pPr>
      <w:spacing w:before="80" w:after="80" w:line="240" w:lineRule="atLeast"/>
    </w:pPr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0C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4F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34612"/>
  </w:style>
  <w:style w:type="character" w:styleId="CommentReference">
    <w:name w:val="annotation reference"/>
    <w:basedOn w:val="DefaultParagraphFont"/>
    <w:uiPriority w:val="99"/>
    <w:semiHidden/>
    <w:unhideWhenUsed/>
    <w:rsid w:val="0025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201"/>
    <w:rPr>
      <w:rFonts w:eastAsia="Times New Roman" w:cs="Arial"/>
      <w:kern w:val="0"/>
      <w:sz w:val="20"/>
      <w:szCs w:val="20"/>
      <w:lang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201"/>
    <w:rPr>
      <w:rFonts w:eastAsia="Times New Roman" w:cs="Arial"/>
      <w:b/>
      <w:bCs/>
      <w:kern w:val="0"/>
      <w:sz w:val="20"/>
      <w:szCs w:val="20"/>
      <w:lang w:eastAsia="en-US"/>
      <w14:ligatures w14:val="none"/>
    </w:rPr>
  </w:style>
  <w:style w:type="character" w:customStyle="1" w:styleId="cf01">
    <w:name w:val="cf01"/>
    <w:basedOn w:val="DefaultParagraphFont"/>
    <w:rsid w:val="00AE1A56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.east@salvationarmy.org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4681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Dunn</dc:creator>
  <cp:keywords/>
  <dc:description/>
  <cp:lastModifiedBy>Jo East</cp:lastModifiedBy>
  <cp:revision>2</cp:revision>
  <dcterms:created xsi:type="dcterms:W3CDTF">2023-07-24T00:14:00Z</dcterms:created>
  <dcterms:modified xsi:type="dcterms:W3CDTF">2023-07-24T00:14:00Z</dcterms:modified>
</cp:coreProperties>
</file>